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92" w:rsidRDefault="00B53592" w:rsidP="00B53592">
      <w:r>
        <w:t xml:space="preserve">Bank Name: Bank </w:t>
      </w:r>
      <w:proofErr w:type="gramStart"/>
      <w:r>
        <w:t>Of</w:t>
      </w:r>
      <w:proofErr w:type="gramEnd"/>
      <w:r>
        <w:t xml:space="preserve"> America.</w:t>
      </w:r>
    </w:p>
    <w:p w:rsidR="00B53592" w:rsidRDefault="00B53592" w:rsidP="00B53592">
      <w:proofErr w:type="gramStart"/>
      <w:r>
        <w:t>Routing Number: 121000358.</w:t>
      </w:r>
      <w:proofErr w:type="gramEnd"/>
    </w:p>
    <w:p w:rsidR="00B53592" w:rsidRDefault="00B53592" w:rsidP="00B53592">
      <w:r>
        <w:t>Account Number: 325046780344</w:t>
      </w:r>
    </w:p>
    <w:p w:rsidR="00B53592" w:rsidRDefault="00B53592" w:rsidP="00B53592">
      <w:r>
        <w:t xml:space="preserve">Account Holder: </w:t>
      </w:r>
      <w:proofErr w:type="spellStart"/>
      <w:r>
        <w:t>Srirama</w:t>
      </w:r>
      <w:proofErr w:type="spellEnd"/>
      <w:r>
        <w:t xml:space="preserve"> </w:t>
      </w:r>
      <w:proofErr w:type="spellStart"/>
      <w:r>
        <w:t>Ranapratap</w:t>
      </w:r>
      <w:proofErr w:type="spellEnd"/>
      <w:r>
        <w:t xml:space="preserve"> </w:t>
      </w:r>
      <w:proofErr w:type="spellStart"/>
      <w:r>
        <w:t>Sagiraju</w:t>
      </w:r>
      <w:proofErr w:type="spellEnd"/>
    </w:p>
    <w:p w:rsidR="00B53592" w:rsidRDefault="00B53592" w:rsidP="00B53592"/>
    <w:p w:rsidR="00B53592" w:rsidRDefault="00B53592" w:rsidP="00B53592"/>
    <w:p w:rsidR="00B53592" w:rsidRDefault="00B53592" w:rsidP="00B53592"/>
    <w:p w:rsidR="00B53592" w:rsidRDefault="00B53592" w:rsidP="00B53592">
      <w:r>
        <w:rPr>
          <w:b/>
          <w:bCs/>
        </w:rPr>
        <w:t>Driving License</w:t>
      </w:r>
      <w:r>
        <w:t xml:space="preserve"> </w:t>
      </w:r>
    </w:p>
    <w:p w:rsidR="00B53592" w:rsidRDefault="00B53592" w:rsidP="00B53592"/>
    <w:p w:rsidR="00B53592" w:rsidRDefault="00B53592" w:rsidP="00B53592">
      <w:r>
        <w:t>Number</w:t>
      </w:r>
      <w:proofErr w:type="gramStart"/>
      <w:r>
        <w:t>:S0143</w:t>
      </w:r>
      <w:proofErr w:type="gramEnd"/>
      <w:r>
        <w:t xml:space="preserve"> 72000 03931</w:t>
      </w:r>
    </w:p>
    <w:p w:rsidR="00B53592" w:rsidRDefault="00B53592" w:rsidP="00B53592">
      <w:r>
        <w:t>EXP</w:t>
      </w:r>
      <w:proofErr w:type="gramStart"/>
      <w:r>
        <w:t>:03</w:t>
      </w:r>
      <w:proofErr w:type="gramEnd"/>
      <w:r>
        <w:t>-16-2025</w:t>
      </w:r>
    </w:p>
    <w:p w:rsidR="00B53592" w:rsidRDefault="00B53592" w:rsidP="00B53592">
      <w:r>
        <w:t xml:space="preserve">STATE: </w:t>
      </w:r>
      <w:proofErr w:type="spellStart"/>
      <w:r>
        <w:t>Newjersey</w:t>
      </w:r>
      <w:proofErr w:type="spellEnd"/>
    </w:p>
    <w:p w:rsidR="00B53592" w:rsidRDefault="00B53592" w:rsidP="00B53592">
      <w:r>
        <w:t>Issue date: 09-17-2021</w:t>
      </w:r>
    </w:p>
    <w:p w:rsidR="00B53592" w:rsidRDefault="00B53592" w:rsidP="00B53592">
      <w:proofErr w:type="spellStart"/>
      <w:r>
        <w:t>Class</w:t>
      </w:r>
      <w:proofErr w:type="gramStart"/>
      <w:r>
        <w:t>:D</w:t>
      </w:r>
      <w:proofErr w:type="spellEnd"/>
      <w:proofErr w:type="gramEnd"/>
    </w:p>
    <w:p w:rsidR="00B53592" w:rsidRDefault="00B53592" w:rsidP="00B53592"/>
    <w:p w:rsidR="00000000" w:rsidRDefault="00B5359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3592"/>
    <w:rsid w:val="00B5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2022-03-15T18:07:00Z</dcterms:created>
  <dcterms:modified xsi:type="dcterms:W3CDTF">2022-03-15T18:07:00Z</dcterms:modified>
</cp:coreProperties>
</file>