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4FC" w:rsidRDefault="00D914FC" w:rsidP="00D914F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914FC" w:rsidTr="00D914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FC" w:rsidRDefault="00D914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FC" w:rsidRDefault="00D914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 </w:t>
            </w:r>
          </w:p>
        </w:tc>
      </w:tr>
      <w:tr w:rsidR="00D914FC" w:rsidTr="00D914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FC" w:rsidRDefault="00D914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FC" w:rsidRDefault="00D914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</w:rPr>
              <w:t>075000019</w:t>
            </w:r>
          </w:p>
        </w:tc>
      </w:tr>
      <w:tr w:rsidR="00D914FC" w:rsidTr="00D914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FC" w:rsidRDefault="00D914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FC" w:rsidRDefault="00D914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562395027</w:t>
            </w:r>
          </w:p>
        </w:tc>
      </w:tr>
      <w:tr w:rsidR="00D914FC" w:rsidTr="00D914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FC" w:rsidRDefault="00D914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FC" w:rsidRDefault="00D914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914FC" w:rsidTr="00D914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FC" w:rsidRDefault="00D914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FC" w:rsidRDefault="00D914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Kiran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Gainibaiti</w:t>
            </w:r>
            <w:proofErr w:type="spellEnd"/>
          </w:p>
        </w:tc>
      </w:tr>
    </w:tbl>
    <w:p w:rsidR="00D914FC" w:rsidRDefault="00D914FC" w:rsidP="00D914FC">
      <w:pPr>
        <w:spacing w:before="100" w:beforeAutospacing="1" w:after="240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9"/>
        <w:gridCol w:w="2248"/>
        <w:gridCol w:w="2399"/>
      </w:tblGrid>
      <w:tr w:rsidR="00D914FC" w:rsidTr="00D914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FC" w:rsidRDefault="00D914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FC" w:rsidRDefault="00D914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FC" w:rsidRDefault="00D914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914FC" w:rsidTr="00D914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FC" w:rsidRDefault="00D914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FC" w:rsidRDefault="00D914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000044138271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FC" w:rsidRDefault="00D914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14FC" w:rsidTr="00D914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FC" w:rsidRDefault="00D914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FC" w:rsidRDefault="00D914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FC" w:rsidRDefault="00D914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14FC" w:rsidTr="00D914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FC" w:rsidRDefault="00D914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FC" w:rsidRDefault="00D914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10/02/2020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FC" w:rsidRDefault="00D914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14FC" w:rsidTr="00D914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FC" w:rsidRDefault="00D914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FC" w:rsidRDefault="00D914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06/29/2023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FC" w:rsidRDefault="00D914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14FC" w:rsidTr="00D914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FC" w:rsidRDefault="00D914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FC" w:rsidRDefault="00D914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Driver's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FC" w:rsidRDefault="00D914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14FC" w:rsidTr="00D914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FC" w:rsidRDefault="00D914F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F19" w:rsidRDefault="00D914FC" w:rsidP="00AA4F19">
            <w:r>
              <w:rPr>
                <w:rFonts w:ascii="Bookman Old Style" w:hAnsi="Bookman Old Style"/>
                <w:color w:val="002060"/>
              </w:rPr>
              <w:t> </w:t>
            </w:r>
            <w:r w:rsidR="00AA4F19">
              <w:t xml:space="preserve">: </w:t>
            </w:r>
            <w:proofErr w:type="spellStart"/>
            <w:r w:rsidR="00AA4F19">
              <w:t>F.no</w:t>
            </w:r>
            <w:proofErr w:type="spellEnd"/>
            <w:r w:rsidR="00AA4F19">
              <w:t xml:space="preserve"> 402, </w:t>
            </w:r>
            <w:proofErr w:type="spellStart"/>
            <w:r w:rsidR="00AA4F19">
              <w:t>Lakshmi</w:t>
            </w:r>
            <w:proofErr w:type="spellEnd"/>
            <w:r w:rsidR="00AA4F19">
              <w:t xml:space="preserve"> </w:t>
            </w:r>
            <w:proofErr w:type="spellStart"/>
            <w:r w:rsidR="00AA4F19">
              <w:t>Durga</w:t>
            </w:r>
            <w:proofErr w:type="spellEnd"/>
            <w:r w:rsidR="00AA4F19">
              <w:t xml:space="preserve"> Estates, </w:t>
            </w:r>
            <w:proofErr w:type="spellStart"/>
            <w:r w:rsidR="00AA4F19">
              <w:t>Madinaguda</w:t>
            </w:r>
            <w:proofErr w:type="spellEnd"/>
            <w:r w:rsidR="00AA4F19">
              <w:t>, Hyderabad, </w:t>
            </w:r>
            <w:proofErr w:type="spellStart"/>
            <w:r w:rsidR="00AA4F19">
              <w:t>Telangana</w:t>
            </w:r>
            <w:proofErr w:type="spellEnd"/>
            <w:r w:rsidR="00AA4F19">
              <w:t xml:space="preserve"> 500050</w:t>
            </w:r>
          </w:p>
          <w:p w:rsidR="00D914FC" w:rsidRDefault="00D914F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14FC" w:rsidRDefault="00D914FC"/>
        </w:tc>
      </w:tr>
    </w:tbl>
    <w:p w:rsidR="00D914FC" w:rsidRDefault="00D914FC" w:rsidP="00D914FC"/>
    <w:p w:rsidR="00000000" w:rsidRDefault="00AA4F1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914FC"/>
    <w:rsid w:val="00AA4F19"/>
    <w:rsid w:val="00D91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2021-03-23T22:40:00Z</dcterms:created>
  <dcterms:modified xsi:type="dcterms:W3CDTF">2021-03-23T22:40:00Z</dcterms:modified>
</cp:coreProperties>
</file>