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5F" w:rsidRDefault="00CB52E1" w:rsidP="004B365F">
      <w:r>
        <w:t>CURRENT ADDRESS: 3800 SW 34TH ST, APT BB276.</w:t>
      </w:r>
    </w:p>
    <w:p w:rsidR="004B365F" w:rsidRDefault="00CB52E1" w:rsidP="004B365F">
      <w:r>
        <w:t>GAINESVILLE,FL 32608</w:t>
      </w:r>
    </w:p>
    <w:p w:rsidR="004B365F" w:rsidRDefault="004B365F" w:rsidP="004B365F"/>
    <w:p w:rsidR="004B365F" w:rsidRDefault="00CB52E1" w:rsidP="004B365F">
      <w:r>
        <w:t>VISA:   F1(OPT)</w:t>
      </w:r>
    </w:p>
    <w:p w:rsidR="004B365F" w:rsidRDefault="00CB52E1" w:rsidP="004B365F">
      <w:r>
        <w:t>ANY CHANGE IN THE VISA STATUS IN THE YEAR 2021: GOT OPT</w:t>
      </w:r>
    </w:p>
    <w:p w:rsidR="004B365F" w:rsidRDefault="004B365F" w:rsidP="004B365F"/>
    <w:p w:rsidR="004B365F" w:rsidRDefault="00CB52E1" w:rsidP="004B365F">
      <w:r>
        <w:t xml:space="preserve"> FIRST PORT OF ENTRY YEAR: 2019, JFK</w:t>
      </w:r>
    </w:p>
    <w:p w:rsidR="004B365F" w:rsidRDefault="00CB52E1" w:rsidP="004B365F">
      <w:r>
        <w:t>STATE OF RESIDENCY:OHIO</w:t>
      </w:r>
    </w:p>
    <w:p w:rsidR="004B365F" w:rsidRDefault="00CB52E1" w:rsidP="004B365F">
      <w:r>
        <w:t>3RD STIMULUS RECEIVED IN 2021 AND AMOUNT:  1400</w:t>
      </w:r>
    </w:p>
    <w:p w:rsidR="004B365F" w:rsidRDefault="00CB52E1" w:rsidP="004B365F">
      <w:r>
        <w:t>MARITAL STATUS:SINGLE</w:t>
      </w:r>
    </w:p>
    <w:p w:rsidR="004B365F" w:rsidRDefault="00CB52E1" w:rsidP="004B365F">
      <w:r>
        <w:t>INCOME FORMS -1099:</w:t>
      </w:r>
    </w:p>
    <w:p w:rsidR="004B365F" w:rsidRDefault="00CB52E1" w:rsidP="004B365F">
      <w:r>
        <w:t xml:space="preserve">TUITION FEES ., 1098(T): </w:t>
      </w:r>
    </w:p>
    <w:p w:rsidR="004B365F" w:rsidRDefault="00CB52E1" w:rsidP="004B365F">
      <w:r>
        <w:t>DRIVING LICENSE STATE: NY</w:t>
      </w:r>
    </w:p>
    <w:p w:rsidR="005753E3" w:rsidRDefault="00CB52E1" w:rsidP="004B365F">
      <w:r>
        <w:t>RENTAL AGGREMENT:</w:t>
      </w:r>
    </w:p>
    <w:p w:rsidR="003A0384" w:rsidRDefault="003A0384" w:rsidP="004B365F"/>
    <w:p w:rsidR="003A0384" w:rsidRDefault="003A0384" w:rsidP="004B365F">
      <w:proofErr w:type="spellStart"/>
      <w:r>
        <w:t>indian</w:t>
      </w:r>
      <w:proofErr w:type="spellEnd"/>
      <w:r>
        <w:t xml:space="preserve"> address</w:t>
      </w:r>
    </w:p>
    <w:p w:rsidR="003A0384" w:rsidRDefault="003A0384" w:rsidP="003A0384">
      <w:r>
        <w:t xml:space="preserve">S/O </w:t>
      </w:r>
    </w:p>
    <w:p w:rsidR="003A0384" w:rsidRDefault="003A0384" w:rsidP="003A0384">
      <w:r>
        <w:t xml:space="preserve">P RAJA SEKHAR REDDY , opposite police station, Main Road. </w:t>
      </w:r>
      <w:proofErr w:type="spellStart"/>
      <w:r>
        <w:t>Naupada</w:t>
      </w:r>
      <w:proofErr w:type="spellEnd"/>
      <w:r>
        <w:t xml:space="preserve"> 532211.</w:t>
      </w:r>
    </w:p>
    <w:p w:rsidR="003A0384" w:rsidRDefault="003A0384" w:rsidP="003A0384">
      <w:proofErr w:type="spellStart"/>
      <w:r>
        <w:t>Skml</w:t>
      </w:r>
      <w:proofErr w:type="spellEnd"/>
      <w:r>
        <w:t xml:space="preserve"> dist, </w:t>
      </w:r>
      <w:proofErr w:type="spellStart"/>
      <w:r>
        <w:t>Ap</w:t>
      </w:r>
      <w:proofErr w:type="spellEnd"/>
    </w:p>
    <w:sectPr w:rsidR="003A0384" w:rsidSect="00575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B365F"/>
    <w:rsid w:val="003A0384"/>
    <w:rsid w:val="004B365F"/>
    <w:rsid w:val="005753E3"/>
    <w:rsid w:val="007776AE"/>
    <w:rsid w:val="00CB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2022-02-17T19:16:00Z</dcterms:created>
  <dcterms:modified xsi:type="dcterms:W3CDTF">2022-02-25T21:16:00Z</dcterms:modified>
</cp:coreProperties>
</file>