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D8" w:rsidRDefault="00DA7CC1">
      <w:r w:rsidRPr="00D90A8A">
        <w:t>I HAVE HEALTH INSURANCES WITH MY COMPANY AND I HAVE 1095 B AND 1095 C FROM CURRENT COMPANY, SHOULD I SENT THEM?</w:t>
      </w:r>
    </w:p>
    <w:p w:rsidR="00D90A8A" w:rsidRDefault="00DA7CC1">
      <w:r w:rsidRPr="00D90A8A">
        <w:t>2995 ROUNDTREE BLVD, APT C2, YPSILANTI, MICHIGAN 48197</w:t>
      </w:r>
    </w:p>
    <w:p w:rsidR="00D90A8A" w:rsidRDefault="00DA7CC1">
      <w:pPr>
        <w:rPr>
          <w:vertAlign w:val="superscript"/>
        </w:rPr>
      </w:pPr>
      <w:r w:rsidRPr="00D90A8A">
        <w:t>TILL JANUARY 3RD WEEK- MARYLAND LATER MICHIGAN TILL DECEMBER 31</w:t>
      </w:r>
      <w:r w:rsidRPr="00D90A8A">
        <w:rPr>
          <w:vertAlign w:val="superscript"/>
        </w:rPr>
        <w:t>ST</w:t>
      </w:r>
    </w:p>
    <w:p w:rsidR="004B3389" w:rsidRDefault="004B3389"/>
    <w:p w:rsidR="004B3389" w:rsidRDefault="00DA7CC1" w:rsidP="004B3389">
      <w:r>
        <w:t>APRIL 15 TH 2020 - 1200 DOLLARS</w:t>
      </w:r>
    </w:p>
    <w:p w:rsidR="004B3389" w:rsidRDefault="00DA7CC1" w:rsidP="004B3389">
      <w:r>
        <w:t>JAN 4TH 2021 - 600 DOLLARS</w:t>
      </w:r>
    </w:p>
    <w:p w:rsidR="004B3389" w:rsidRDefault="00DA7CC1" w:rsidP="004B3389">
      <w:r>
        <w:t>I GOT THESE 2 FROM STIMULUS CHECKS AND REMAINING ARE TAX RETURNS</w:t>
      </w:r>
    </w:p>
    <w:p w:rsidR="004B3389" w:rsidRDefault="00DA7CC1" w:rsidP="004B3389">
      <w:r>
        <w:t>FEB 23RD - 1838</w:t>
      </w:r>
    </w:p>
    <w:p w:rsidR="00D90A8A" w:rsidRDefault="00DA7CC1" w:rsidP="004B3389">
      <w:r>
        <w:t>JUN 29TH - 569 MARYLAND STATE</w:t>
      </w:r>
    </w:p>
    <w:p w:rsidR="004B3389" w:rsidRDefault="00DA7CC1" w:rsidP="004B3389">
      <w:r>
        <w:t>NO STIMULUS-</w:t>
      </w:r>
    </w:p>
    <w:sectPr w:rsidR="004B3389" w:rsidSect="00546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A8A"/>
    <w:rsid w:val="004B3389"/>
    <w:rsid w:val="00546BD8"/>
    <w:rsid w:val="007B3A05"/>
    <w:rsid w:val="00D90A8A"/>
    <w:rsid w:val="00DA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2022-01-31T18:40:00Z</dcterms:created>
  <dcterms:modified xsi:type="dcterms:W3CDTF">2022-01-31T20:10:00Z</dcterms:modified>
</cp:coreProperties>
</file>