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413BD5" w:rsidTr="00413B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Digital Credit Union</w:t>
            </w:r>
          </w:p>
        </w:tc>
      </w:tr>
      <w:tr w:rsidR="00413BD5" w:rsidTr="00413B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  <w:shd w:val="clear" w:color="auto" w:fill="F5F5F5"/>
              </w:rPr>
              <w:t>211391825</w:t>
            </w:r>
          </w:p>
        </w:tc>
      </w:tr>
      <w:tr w:rsidR="00413BD5" w:rsidTr="00413B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EEEEEE"/>
              </w:rPr>
              <w:t>41523283</w:t>
            </w:r>
          </w:p>
        </w:tc>
      </w:tr>
      <w:tr w:rsidR="00413BD5" w:rsidTr="00413B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13BD5" w:rsidTr="00413B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Bhanu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Tejasvi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Tadikonda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413BD5" w:rsidRDefault="00413BD5" w:rsidP="00413BD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413BD5" w:rsidTr="00413B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13BD5" w:rsidTr="00413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213AN5785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BD5" w:rsidTr="00413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BD5" w:rsidTr="00413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BD5" w:rsidTr="00413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BD5" w:rsidTr="00413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BD5" w:rsidTr="00413B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BD5" w:rsidRDefault="00413BD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413BD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10"/>
    <w:rsid w:val="002D31D1"/>
    <w:rsid w:val="0033429E"/>
    <w:rsid w:val="003E4896"/>
    <w:rsid w:val="00413BD5"/>
    <w:rsid w:val="005E2CA3"/>
    <w:rsid w:val="009C3F10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6454-36B3-45FE-AF64-1ABD56C0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B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2022-03-11T16:37:00Z</dcterms:created>
  <dcterms:modified xsi:type="dcterms:W3CDTF">2022-03-11T16:37:00Z</dcterms:modified>
</cp:coreProperties>
</file>