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453C" w:rsidTr="003B45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3B453C" w:rsidTr="003B45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3B453C" w:rsidTr="003B45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316358909</w:t>
            </w:r>
          </w:p>
        </w:tc>
      </w:tr>
      <w:tr w:rsidR="003B453C" w:rsidTr="003B45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B453C" w:rsidTr="003B45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CHANDRA KAVERI THENAMBETAI</w:t>
            </w:r>
          </w:p>
        </w:tc>
      </w:tr>
    </w:tbl>
    <w:p w:rsidR="003B453C" w:rsidRDefault="00776BBF" w:rsidP="003B453C">
      <w:pPr>
        <w:spacing w:after="240"/>
      </w:pPr>
      <w:r>
        <w:br/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9"/>
        <w:gridCol w:w="2407"/>
      </w:tblGrid>
      <w:tr w:rsidR="003B453C" w:rsidTr="003B45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B453C" w:rsidTr="003B45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VH435104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453C" w:rsidTr="003B45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453C" w:rsidTr="003B45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453C" w:rsidTr="003B45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453C" w:rsidTr="003B45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453C" w:rsidTr="003B45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BLOCK-2, FLAT-7, NEW KRUPA ANAND APARTMENTS, ANANDBAGH, MALKAJGIRI -50047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3C" w:rsidRDefault="00776B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453C" w:rsidRDefault="00776BBF" w:rsidP="003B453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B453C" w:rsidRDefault="00776BBF" w:rsidP="003B453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B453C" w:rsidRDefault="003B453C" w:rsidP="003B453C"/>
    <w:p w:rsidR="003B453C" w:rsidRDefault="00776BBF" w:rsidP="003B453C">
      <w:r>
        <w:t>ON THU, MAR 31, 2022 AT 8:11 PM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3B453C" w:rsidRDefault="00776BBF" w:rsidP="003B453C">
      <w:pPr>
        <w:spacing w:before="100" w:beforeAutospacing="1" w:after="100" w:afterAutospacing="1"/>
      </w:pPr>
      <w:r>
        <w:t> </w:t>
      </w:r>
    </w:p>
    <w:p w:rsidR="003B453C" w:rsidRDefault="00776BBF" w:rsidP="003B453C">
      <w:pPr>
        <w:spacing w:before="100" w:beforeAutospacing="1" w:after="100" w:afterAutospacing="1"/>
      </w:pPr>
      <w:r>
        <w:t> </w:t>
      </w:r>
    </w:p>
    <w:p w:rsidR="00797091" w:rsidRDefault="00797091"/>
    <w:sectPr w:rsidR="00797091" w:rsidSect="00797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453C"/>
    <w:rsid w:val="003B453C"/>
    <w:rsid w:val="00776BBF"/>
    <w:rsid w:val="0079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2022-04-04T16:38:00Z</dcterms:created>
  <dcterms:modified xsi:type="dcterms:W3CDTF">2022-04-15T23:24:00Z</dcterms:modified>
</cp:coreProperties>
</file>