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D4" w:rsidRDefault="00FF51D4" w:rsidP="00FF51D4">
      <w:r>
        <w:t xml:space="preserve">[8:50 </w:t>
      </w:r>
      <w:proofErr w:type="gramStart"/>
      <w:r>
        <w:t>AM</w:t>
      </w:r>
      <w:proofErr w:type="gramEnd"/>
      <w:r>
        <w:t>, 2/2/2022] YESU RAJU GARU @</w:t>
      </w:r>
      <w:proofErr w:type="spellStart"/>
      <w:r>
        <w:t>srikanth</w:t>
      </w:r>
      <w:proofErr w:type="spellEnd"/>
      <w:r>
        <w:t xml:space="preserve"> </w:t>
      </w:r>
      <w:proofErr w:type="spellStart"/>
      <w:r>
        <w:t>Kamadi</w:t>
      </w:r>
      <w:proofErr w:type="spellEnd"/>
      <w:r>
        <w:t xml:space="preserve"> Sir Ref: </w:t>
      </w:r>
      <w:r w:rsidR="007505AC">
        <w:t>HO NO 3-9-407, ROAD  NO1, SARASWATHI NAGAR , CHINTHAL KUNTA CHECK POST, LB NAGAR, HYDERABAD, 500074</w:t>
      </w:r>
    </w:p>
    <w:p w:rsidR="00427FCA" w:rsidRDefault="00FF51D4" w:rsidP="00FF51D4">
      <w:r>
        <w:t xml:space="preserve">[8:50 </w:t>
      </w:r>
      <w:proofErr w:type="gramStart"/>
      <w:r>
        <w:t>AM</w:t>
      </w:r>
      <w:proofErr w:type="gramEnd"/>
      <w:r>
        <w:t>, 2/2/2022] YESU RAJU GARU @</w:t>
      </w:r>
      <w:proofErr w:type="spellStart"/>
      <w:r>
        <w:t>srikanth</w:t>
      </w:r>
      <w:proofErr w:type="spellEnd"/>
      <w:r>
        <w:t xml:space="preserve"> </w:t>
      </w:r>
      <w:proofErr w:type="spellStart"/>
      <w:r>
        <w:t>Kamadi</w:t>
      </w:r>
      <w:proofErr w:type="spellEnd"/>
      <w:r>
        <w:t xml:space="preserve"> Sir Ref: My parents address</w:t>
      </w:r>
    </w:p>
    <w:sectPr w:rsidR="00427FCA" w:rsidSect="0042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51D4"/>
    <w:rsid w:val="00427FCA"/>
    <w:rsid w:val="007505AC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2022-02-02T03:41:00Z</dcterms:created>
  <dcterms:modified xsi:type="dcterms:W3CDTF">2022-02-02T21:07:00Z</dcterms:modified>
</cp:coreProperties>
</file>