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EC" w:rsidRDefault="00B76BEC" w:rsidP="00B76BEC">
      <w:r w:rsidRPr="00B76BEC">
        <w:rPr>
          <w:highlight w:val="yellow"/>
        </w:rPr>
        <w:t>Current address:-</w:t>
      </w:r>
      <w:r>
        <w:t>2510 164TH ST SW APT C316</w:t>
      </w:r>
    </w:p>
    <w:p w:rsidR="00D810FE" w:rsidRDefault="00B76BEC" w:rsidP="00B76BEC">
      <w:r>
        <w:t>LYNNWOOD WA 98087-7822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D810FE" w:rsidTr="00D810FE"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America, NA</w:t>
            </w:r>
          </w:p>
        </w:tc>
      </w:tr>
      <w:tr w:rsidR="00D810FE" w:rsidTr="00D810FE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111000025</w:t>
            </w:r>
          </w:p>
        </w:tc>
      </w:tr>
      <w:tr w:rsidR="00D810FE" w:rsidTr="00D810FE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488064576943</w:t>
            </w:r>
          </w:p>
        </w:tc>
      </w:tr>
      <w:tr w:rsidR="00D810FE" w:rsidTr="00D810FE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D810FE" w:rsidTr="00D810FE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Sandeep Reddy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Peddi</w:t>
            </w:r>
            <w:proofErr w:type="spellEnd"/>
          </w:p>
        </w:tc>
      </w:tr>
    </w:tbl>
    <w:p w:rsidR="00D810FE" w:rsidRDefault="00D810FE" w:rsidP="00D810F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3"/>
        <w:gridCol w:w="2211"/>
        <w:gridCol w:w="2318"/>
      </w:tblGrid>
      <w:tr w:rsidR="00D810FE" w:rsidTr="00D810F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D810FE" w:rsidTr="00D810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B169216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810FE" w:rsidTr="00D810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810FE" w:rsidTr="00D810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03/24/2021</w:t>
            </w:r>
          </w:p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810FE" w:rsidTr="00D810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03/31/2029</w:t>
            </w:r>
          </w:p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810FE" w:rsidTr="00D810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810FE" w:rsidTr="00D810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0FE" w:rsidRDefault="00D810FE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71232F" w:rsidRDefault="0071232F"/>
    <w:sectPr w:rsidR="0071232F" w:rsidSect="00712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D810FE"/>
    <w:rsid w:val="0071232F"/>
    <w:rsid w:val="00B76BEC"/>
    <w:rsid w:val="00D8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2022-03-21T21:15:00Z</dcterms:created>
  <dcterms:modified xsi:type="dcterms:W3CDTF">2022-03-22T23:56:00Z</dcterms:modified>
</cp:coreProperties>
</file>