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85" w:rsidRDefault="00E80585" w:rsidP="00E80585">
      <w:r>
        <w:t xml:space="preserve">BANK DETAILS: BANK NAME: BANK OF AMERICA </w:t>
      </w:r>
    </w:p>
    <w:p w:rsidR="00E80585" w:rsidRDefault="00E80585" w:rsidP="00E80585">
      <w:r>
        <w:t>ROUTING NO: 021000322</w:t>
      </w:r>
    </w:p>
    <w:p w:rsidR="00E80585" w:rsidRDefault="00E80585" w:rsidP="00E80585">
      <w:r>
        <w:t>CHECKING ACCOUNT NO: 483052536152</w:t>
      </w:r>
    </w:p>
    <w:p w:rsidR="00000000" w:rsidRDefault="00E80585" w:rsidP="00E80585">
      <w:r>
        <w:t>ACCOUNT HOLDER: NIHANTH REDDY GONGULLA</w:t>
      </w:r>
    </w:p>
    <w:p w:rsidR="00E80585" w:rsidRDefault="00E80585" w:rsidP="00E80585"/>
    <w:p w:rsidR="00E80585" w:rsidRDefault="00E80585" w:rsidP="00E80585"/>
    <w:p w:rsidR="00E80585" w:rsidRDefault="00E80585" w:rsidP="00E80585"/>
    <w:p w:rsidR="00E80585" w:rsidRDefault="00E80585" w:rsidP="00E80585"/>
    <w:p w:rsidR="00E80585" w:rsidRDefault="00E80585" w:rsidP="00E80585">
      <w:r>
        <w:t xml:space="preserve">INDIAN ADDRESS : </w:t>
      </w:r>
      <w:r w:rsidRPr="00E80585">
        <w:t>INDIA ADDRESS: HNO: 2-2-3/A/2 C-64 APURUPA APTS 301, D.D.COLONY, SHIVAM ROAD, HYDERABAD- 500007</w:t>
      </w:r>
    </w:p>
    <w:sectPr w:rsidR="00E8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80585"/>
    <w:rsid w:val="00E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2022-04-13T16:53:00Z</dcterms:created>
  <dcterms:modified xsi:type="dcterms:W3CDTF">2022-04-13T16:59:00Z</dcterms:modified>
</cp:coreProperties>
</file>