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E4" w:rsidRDefault="00B16D4C" w:rsidP="002756E4">
      <w:r>
        <w:t>CURRENT ADDRESS : 1266 JOHNSON DRIVE, APT-2114, BUFFALO GROVE, 60089,ILLINOIS.</w:t>
      </w:r>
    </w:p>
    <w:p w:rsidR="002756E4" w:rsidRDefault="00B16D4C" w:rsidP="002756E4">
      <w:r>
        <w:t>VISA STATUS: PRUDHVI LATHA KOLANUVADA H1 B.</w:t>
      </w:r>
    </w:p>
    <w:p w:rsidR="002756E4" w:rsidRDefault="00B16D4C" w:rsidP="002756E4">
      <w:r>
        <w:t>                    VENKATA RAMARAJU GADIRAJU  H4 EAD.</w:t>
      </w:r>
    </w:p>
    <w:p w:rsidR="002756E4" w:rsidRDefault="00B16D4C" w:rsidP="002756E4">
      <w:r>
        <w:t>                     KRITISHA GADIRAJU CITIZEN.</w:t>
      </w:r>
    </w:p>
    <w:p w:rsidR="002756E4" w:rsidRDefault="00B16D4C" w:rsidP="002756E4">
      <w:r>
        <w:t>STATE RESIDENCY DURING 2021: ILLINOIS</w:t>
      </w:r>
    </w:p>
    <w:p w:rsidR="0022151F" w:rsidRDefault="00B16D4C" w:rsidP="002756E4">
      <w:r>
        <w:t> 3RD STIMULUS CHECK AMOUNT : $2800</w:t>
      </w:r>
    </w:p>
    <w:sectPr w:rsidR="0022151F" w:rsidSect="002215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2756E4"/>
    <w:rsid w:val="0022151F"/>
    <w:rsid w:val="002756E4"/>
    <w:rsid w:val="00B16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2022-04-04T05:40:00Z</dcterms:created>
  <dcterms:modified xsi:type="dcterms:W3CDTF">2022-04-04T21:35:00Z</dcterms:modified>
</cp:coreProperties>
</file>