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FIRST NAME: RAJESH 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LAST NAME: KONERU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SSN NO: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OCCUPATION: SENIOR SOFTWARE ENGINEER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DATE OF BIRTH: 02/06/1993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 xml:space="preserve">E-MAIL ID: </w:t>
      </w:r>
      <w:hyperlink r:id="rId4" w:tgtFrame="_blank" w:history="1">
        <w:r>
          <w:rPr>
            <w:rStyle w:val="Hyperlink"/>
            <w:sz w:val="20"/>
            <w:szCs w:val="20"/>
          </w:rPr>
          <w:t>RAJESHKONERU1993@GMAIL.COM</w:t>
        </w:r>
      </w:hyperlink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PHONE NO: 832-679-4658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CURRENT ADDRESS: 3030 DUNVALE ROAD, #10103, HOUSTON, TX - 77063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VISA STATUS: H1B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PORT OF ENTRY: MIAMI, FLORIDA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STATE OF RESIDENCY DURING 2021: TENNESSEE</w:t>
      </w:r>
    </w:p>
    <w:p w:rsidR="006D5FAC" w:rsidRDefault="00610C6F" w:rsidP="006D5FAC">
      <w:pPr>
        <w:spacing w:before="100" w:beforeAutospacing="1" w:after="100"/>
      </w:pPr>
      <w:r>
        <w:rPr>
          <w:sz w:val="20"/>
          <w:szCs w:val="20"/>
        </w:rPr>
        <w:t>STIMULUS RECEIVED IN 2021(3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 CHECK): NO</w:t>
      </w:r>
    </w:p>
    <w:p w:rsidR="006D5FAC" w:rsidRDefault="006D5FAC" w:rsidP="006D5FAC">
      <w:pPr>
        <w:spacing w:before="100" w:beforeAutospacing="1" w:after="100" w:afterAutospacing="1"/>
      </w:pPr>
      <w:r>
        <w:rPr>
          <w:rFonts w:ascii="Segoe Print" w:hAnsi="Segoe Print"/>
        </w:rPr>
        <w:t> </w:t>
      </w:r>
    </w:p>
    <w:p w:rsidR="00816995" w:rsidRDefault="00816995"/>
    <w:sectPr w:rsidR="00816995" w:rsidSect="0081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FAC"/>
    <w:rsid w:val="00610C6F"/>
    <w:rsid w:val="006D5FAC"/>
    <w:rsid w:val="0081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koneru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2022-04-04T16:18:00Z</dcterms:created>
  <dcterms:modified xsi:type="dcterms:W3CDTF">2022-04-04T16:51:00Z</dcterms:modified>
</cp:coreProperties>
</file>