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446" w:rsidRDefault="00DC1446" w:rsidP="00DC1446">
      <w:r>
        <w:t>FIRST NAME: SARALA</w:t>
      </w:r>
    </w:p>
    <w:p w:rsidR="00DC1446" w:rsidRDefault="00DC1446" w:rsidP="00DC1446">
      <w:r>
        <w:t>LAST NAME: GORANTLA</w:t>
      </w:r>
    </w:p>
    <w:p w:rsidR="00DC1446" w:rsidRDefault="00DC1446" w:rsidP="00DC1446">
      <w:r>
        <w:t>SSN NO: 490-61-9770</w:t>
      </w:r>
    </w:p>
    <w:p w:rsidR="00DC1446" w:rsidRDefault="00DC1446" w:rsidP="00DC1446">
      <w:r>
        <w:t>OCCUPATION: APPLICATION SECURITY ANALYST</w:t>
      </w:r>
    </w:p>
    <w:p w:rsidR="00DC1446" w:rsidRDefault="00DC1446" w:rsidP="00DC1446">
      <w:r>
        <w:t>DATE OF BIRTH: 11/19/1994</w:t>
      </w:r>
    </w:p>
    <w:p w:rsidR="00DC1446" w:rsidRDefault="00DC1446" w:rsidP="00DC1446">
      <w:r>
        <w:t>E-Mail ID: SARALASPANDANA@GMAIL.COM</w:t>
      </w:r>
    </w:p>
    <w:p w:rsidR="00DC1446" w:rsidRDefault="00DC1446" w:rsidP="00DC1446">
      <w:r>
        <w:t>PHONE NO: (443)603-7724</w:t>
      </w:r>
    </w:p>
    <w:p w:rsidR="00DC1446" w:rsidRDefault="00DC1446" w:rsidP="00DC1446">
      <w:r>
        <w:t xml:space="preserve">CURRENT ADDRESS: </w:t>
      </w:r>
    </w:p>
    <w:p w:rsidR="00DC1446" w:rsidRDefault="00DC1446" w:rsidP="00DC1446">
      <w:r>
        <w:t>8054 EXCHANGE DRIVE, #1313, AUSTIN, TX - 78754</w:t>
      </w:r>
    </w:p>
    <w:p w:rsidR="00DC1446" w:rsidRDefault="00DC1446" w:rsidP="00DC1446">
      <w:r>
        <w:t>VISA STATUS: H1B</w:t>
      </w:r>
    </w:p>
    <w:p w:rsidR="00DC1446" w:rsidRDefault="00DC1446" w:rsidP="00DC1446">
      <w:r>
        <w:t>1st PORT OF ENTRY YEAR: 2018</w:t>
      </w:r>
    </w:p>
    <w:p w:rsidR="00DC1446" w:rsidRDefault="00DC1446" w:rsidP="00DC1446">
      <w:r>
        <w:t xml:space="preserve">STATE OF RESIDENCY DURING 2021: ARIZONA </w:t>
      </w:r>
      <w:proofErr w:type="gramStart"/>
      <w:r>
        <w:t>Until</w:t>
      </w:r>
      <w:proofErr w:type="gramEnd"/>
      <w:r>
        <w:t xml:space="preserve"> Mid Nov and AUSTIN from mid Nov</w:t>
      </w:r>
    </w:p>
    <w:p w:rsidR="0013654C" w:rsidRDefault="00DC1446" w:rsidP="00DC1446">
      <w:r>
        <w:t>STIMULUS RECEIVED IN 2021(3RD CHECK) AMOUNT: Did not receive</w:t>
      </w:r>
    </w:p>
    <w:sectPr w:rsidR="0013654C" w:rsidSect="001365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DC1446"/>
    <w:rsid w:val="0013654C"/>
    <w:rsid w:val="002F1BB9"/>
    <w:rsid w:val="006C3099"/>
    <w:rsid w:val="00DC1446"/>
    <w:rsid w:val="00E8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2022-03-05T23:53:00Z</dcterms:created>
  <dcterms:modified xsi:type="dcterms:W3CDTF">2022-03-05T23:54:00Z</dcterms:modified>
</cp:coreProperties>
</file>