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F1" w:rsidRDefault="00CF54DB">
      <w:proofErr w:type="gramStart"/>
      <w:r w:rsidRPr="00400AF8">
        <w:t>CURRENT ADDRESS?</w:t>
      </w:r>
      <w:proofErr w:type="gramEnd"/>
      <w:r w:rsidRPr="00400AF8">
        <w:t xml:space="preserve"> 185 ESTANCIA DR, #201, SAN JOSE, CA 95134</w:t>
      </w:r>
    </w:p>
    <w:p w:rsidR="00400AF8" w:rsidRDefault="00CF54DB">
      <w:r>
        <w:t>STIMULUS CHECK-NO</w:t>
      </w:r>
    </w:p>
    <w:p w:rsidR="00122157" w:rsidRDefault="00CF54DB">
      <w:r>
        <w:t>JAN TO DEC-TX</w:t>
      </w:r>
    </w:p>
    <w:sectPr w:rsidR="00122157" w:rsidSect="00982B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0AF8"/>
    <w:rsid w:val="00122157"/>
    <w:rsid w:val="00400AF8"/>
    <w:rsid w:val="00982BF1"/>
    <w:rsid w:val="00C57ACD"/>
    <w:rsid w:val="00CF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2022-01-28T19:17:00Z</dcterms:created>
  <dcterms:modified xsi:type="dcterms:W3CDTF">2022-01-28T19:25:00Z</dcterms:modified>
</cp:coreProperties>
</file>