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20" w:rsidRDefault="001B4D20" w:rsidP="001B4D20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 xml:space="preserve">CURRENT ADDRESS: 3141 Pine Branch Dr, #103 </w:t>
      </w:r>
      <w:proofErr w:type="spellStart"/>
      <w:r>
        <w:rPr>
          <w:rFonts w:ascii="Calibri" w:hAnsi="Calibri"/>
          <w:sz w:val="20"/>
          <w:szCs w:val="20"/>
          <w:lang w:val="en-US"/>
        </w:rPr>
        <w:t>Kissimme</w:t>
      </w:r>
      <w:proofErr w:type="spellEnd"/>
      <w:r>
        <w:rPr>
          <w:rFonts w:ascii="Calibri" w:hAnsi="Calibri"/>
          <w:sz w:val="20"/>
          <w:szCs w:val="20"/>
          <w:lang w:val="en-US"/>
        </w:rPr>
        <w:t> FL 34741</w:t>
      </w:r>
    </w:p>
    <w:p w:rsidR="001B4D20" w:rsidRDefault="001B4D20" w:rsidP="001B4D20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VISA STATUS: H1B</w:t>
      </w:r>
    </w:p>
    <w:p w:rsidR="001B4D20" w:rsidRDefault="001B4D20" w:rsidP="001B4D20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1st PORT OF ENTRY YEAER: Oct 2008</w:t>
      </w:r>
    </w:p>
    <w:p w:rsidR="001B4D20" w:rsidRDefault="001B4D20" w:rsidP="001B4D20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STATE OF RESIDENCY DURING 2021: FL</w:t>
      </w:r>
    </w:p>
    <w:p w:rsidR="001B4D20" w:rsidRDefault="001B4D20" w:rsidP="001B4D20">
      <w:pPr>
        <w:spacing w:before="100" w:beforeAutospacing="1" w:after="100"/>
      </w:pPr>
      <w:r>
        <w:rPr>
          <w:rFonts w:ascii="Calibri" w:hAnsi="Calibri"/>
          <w:sz w:val="20"/>
          <w:szCs w:val="20"/>
          <w:lang w:val="en-US"/>
        </w:rPr>
        <w:t>STIMULUS RECEIVED IN 2021(3</w:t>
      </w:r>
      <w:r>
        <w:rPr>
          <w:rFonts w:ascii="Calibri" w:hAnsi="Calibri"/>
          <w:sz w:val="20"/>
          <w:szCs w:val="20"/>
          <w:vertAlign w:val="superscript"/>
          <w:lang w:val="en-US"/>
        </w:rPr>
        <w:t>RD</w:t>
      </w:r>
      <w:r>
        <w:rPr>
          <w:rFonts w:ascii="Calibri" w:hAnsi="Calibri"/>
          <w:sz w:val="20"/>
          <w:szCs w:val="20"/>
          <w:lang w:val="en-US"/>
        </w:rPr>
        <w:t> CHECK) AMOUNT: $1400</w:t>
      </w:r>
    </w:p>
    <w:p w:rsidR="001B4D20" w:rsidRDefault="001B4D20" w:rsidP="001B4D20">
      <w:pPr>
        <w:spacing w:before="100" w:beforeAutospacing="1" w:after="100" w:afterAutospacing="1"/>
      </w:pPr>
      <w:r>
        <w:rPr>
          <w:rFonts w:ascii="Calibri" w:hAnsi="Calibri"/>
          <w:sz w:val="20"/>
          <w:szCs w:val="20"/>
          <w:lang w:val="en-US"/>
        </w:rPr>
        <w:t>MARITAL STATUS: M</w:t>
      </w:r>
    </w:p>
    <w:p w:rsidR="0013654C" w:rsidRDefault="0013654C"/>
    <w:sectPr w:rsidR="0013654C" w:rsidSect="00136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B4D20"/>
    <w:rsid w:val="0013654C"/>
    <w:rsid w:val="001B4D20"/>
    <w:rsid w:val="006C3099"/>
    <w:rsid w:val="00CF0960"/>
    <w:rsid w:val="00E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2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2022-03-05T23:07:00Z</dcterms:created>
  <dcterms:modified xsi:type="dcterms:W3CDTF">2022-03-05T23:08:00Z</dcterms:modified>
</cp:coreProperties>
</file>