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FF" w:rsidRDefault="00226DCB" w:rsidP="00DD7DFF">
      <w:r>
        <w:t xml:space="preserve">BANK </w:t>
      </w:r>
      <w:proofErr w:type="gramStart"/>
      <w:r>
        <w:t>NAME :</w:t>
      </w:r>
      <w:proofErr w:type="gramEnd"/>
      <w:r>
        <w:t xml:space="preserve">  BANK OF AMERICA </w:t>
      </w:r>
    </w:p>
    <w:p w:rsidR="00DD7DFF" w:rsidRDefault="00226DCB" w:rsidP="00DD7DFF">
      <w:r>
        <w:t>ROUTING NUMBER (PAPER/ELECTRONIC): 121000358</w:t>
      </w:r>
    </w:p>
    <w:p w:rsidR="00DD7DFF" w:rsidRDefault="00226DCB" w:rsidP="00DD7DFF">
      <w:r>
        <w:t>ACCOUNT NUMBER:  325066083225</w:t>
      </w:r>
    </w:p>
    <w:p w:rsidR="00DD7DFF" w:rsidRDefault="00226DCB" w:rsidP="00DD7DFF">
      <w:r>
        <w:t xml:space="preserve">CHECKING / SAVING ACCOUNT:  CHECKING </w:t>
      </w:r>
    </w:p>
    <w:p w:rsidR="0084671C" w:rsidRDefault="00226DCB" w:rsidP="00DD7DFF">
      <w:r>
        <w:t>ACCOUNT HOLDER: SWAPNIKA MITTAPALLY</w:t>
      </w:r>
    </w:p>
    <w:sectPr w:rsidR="0084671C" w:rsidSect="0084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7DFF"/>
    <w:rsid w:val="00226DCB"/>
    <w:rsid w:val="0084671C"/>
    <w:rsid w:val="00DD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2022-03-29T16:15:00Z</dcterms:created>
  <dcterms:modified xsi:type="dcterms:W3CDTF">2022-03-29T16:59:00Z</dcterms:modified>
</cp:coreProperties>
</file>