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0" w:rsidRDefault="00D50A96" w:rsidP="00184F00">
      <w:r>
        <w:t>HI HEMA,</w:t>
      </w:r>
    </w:p>
    <w:p w:rsidR="00184F00" w:rsidRDefault="00D50A96" w:rsidP="00184F00">
      <w:r>
        <w:t>PL FIND THE W2 AND STOCKS STATEMENTS ATTACHED. </w:t>
      </w:r>
    </w:p>
    <w:p w:rsidR="00184F00" w:rsidRDefault="00D50A96" w:rsidP="00184F00">
      <w:r>
        <w:t>KINDLY LET ME KNOW IF YOU HAVE ANY QUESTIONS.</w:t>
      </w:r>
    </w:p>
    <w:p w:rsidR="00184F00" w:rsidRDefault="00184F00" w:rsidP="00184F00"/>
    <w:p w:rsidR="00184F00" w:rsidRDefault="00D50A96" w:rsidP="00184F00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184F00" w:rsidRDefault="00D50A96" w:rsidP="00184F00">
      <w:r>
        <w:rPr>
          <w:shd w:val="clear" w:color="auto" w:fill="FFFF00"/>
        </w:rPr>
        <w:t>FLORIDA</w:t>
      </w:r>
      <w:r>
        <w:br/>
        <w:t xml:space="preserve">DO YOU PURCHASE ANY ELECTRIC CAR LIKE </w:t>
      </w:r>
      <w:proofErr w:type="gramStart"/>
      <w:r>
        <w:t>TESLA ?</w:t>
      </w:r>
      <w:proofErr w:type="gramEnd"/>
    </w:p>
    <w:p w:rsidR="00184F00" w:rsidRDefault="00D50A96" w:rsidP="00184F00">
      <w:r>
        <w:rPr>
          <w:shd w:val="clear" w:color="auto" w:fill="FFFF00"/>
        </w:rPr>
        <w:t>PURCHASED TESLA IN 2020 MARCH, SOLD IN 2021 AUG</w:t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184F00" w:rsidRDefault="00D50A96" w:rsidP="00184F00">
      <w:r>
        <w:rPr>
          <w:shd w:val="clear" w:color="auto" w:fill="FFFF00"/>
        </w:rPr>
        <w:t>NO</w:t>
      </w:r>
      <w:r>
        <w:br/>
        <w:t xml:space="preserve">DID YOU RECEIVE ANY IRS INTEREST FOR A LATE </w:t>
      </w:r>
      <w:proofErr w:type="gramStart"/>
      <w:r>
        <w:t>REFUND ?</w:t>
      </w:r>
      <w:proofErr w:type="gramEnd"/>
    </w:p>
    <w:p w:rsidR="00184F00" w:rsidRDefault="00D50A96" w:rsidP="00184F00">
      <w:r>
        <w:rPr>
          <w:shd w:val="clear" w:color="auto" w:fill="FFFF00"/>
        </w:rPr>
        <w:t>NO</w:t>
      </w:r>
      <w:r>
        <w:br/>
        <w:t>DID YOU HAVE ANY OTHER INCOMES LIKE NEC OR 1099S OR 1099 MISCELLANEOUS OR SHARES LIKE ROBINHOOD OR COINBASE</w:t>
      </w:r>
    </w:p>
    <w:p w:rsidR="00184F00" w:rsidRDefault="00D50A96" w:rsidP="00184F00">
      <w:r>
        <w:rPr>
          <w:shd w:val="clear" w:color="auto" w:fill="FFFF00"/>
        </w:rPr>
        <w:t>NO</w:t>
      </w:r>
      <w:r>
        <w:br/>
        <w:t xml:space="preserve">IF YOU HAVE PRIVATE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184F00" w:rsidRDefault="00D50A96" w:rsidP="00184F00">
      <w:r>
        <w:rPr>
          <w:shd w:val="clear" w:color="auto" w:fill="FFFF00"/>
        </w:rPr>
        <w:t>NO</w:t>
      </w:r>
    </w:p>
    <w:p w:rsidR="00184F00" w:rsidRDefault="00D50A96" w:rsidP="00184F00">
      <w:r>
        <w:t>CURRENT ADDRESS</w:t>
      </w:r>
    </w:p>
    <w:p w:rsidR="00E81C3E" w:rsidRDefault="00E81C3E" w:rsidP="00E81C3E">
      <w:r>
        <w:t>5145 FIORELLA LANE</w:t>
      </w:r>
    </w:p>
    <w:p w:rsidR="00E81C3E" w:rsidRDefault="00E81C3E" w:rsidP="00E81C3E">
      <w:r>
        <w:t>SANFORD, FLORIDA 32771</w:t>
      </w:r>
    </w:p>
    <w:p w:rsidR="00184F00" w:rsidRDefault="00D50A96" w:rsidP="00E81C3E">
      <w:r>
        <w:t xml:space="preserve">HOW MUCH 3RD STIMULUS RECEIVED FROM IRS IN 2021 </w:t>
      </w:r>
      <w:proofErr w:type="gramStart"/>
      <w:r>
        <w:t>MARCH</w:t>
      </w:r>
      <w:proofErr w:type="gramEnd"/>
    </w:p>
    <w:p w:rsidR="00184F00" w:rsidRDefault="00D50A96" w:rsidP="00184F00">
      <w:pPr>
        <w:rPr>
          <w:shd w:val="clear" w:color="auto" w:fill="FFFF00"/>
        </w:rPr>
      </w:pPr>
      <w:r>
        <w:rPr>
          <w:shd w:val="clear" w:color="auto" w:fill="FFFF00"/>
        </w:rPr>
        <w:t>$1400</w:t>
      </w:r>
    </w:p>
    <w:p w:rsidR="00E81C3E" w:rsidRDefault="003255C4" w:rsidP="00E81C3E">
      <w:r>
        <w:t>PLOT 232</w:t>
      </w:r>
    </w:p>
    <w:p w:rsidR="00E81C3E" w:rsidRDefault="003255C4" w:rsidP="00E81C3E">
      <w:r>
        <w:t>CHAITANYA NAGAR COLONY</w:t>
      </w:r>
    </w:p>
    <w:p w:rsidR="00E81C3E" w:rsidRDefault="003255C4" w:rsidP="00E81C3E">
      <w:r>
        <w:t>NAGARJUNA SAGAR ROAD</w:t>
      </w:r>
    </w:p>
    <w:p w:rsidR="00E81C3E" w:rsidRDefault="003255C4" w:rsidP="00E81C3E">
      <w:r>
        <w:t xml:space="preserve">HYDERABAD </w:t>
      </w:r>
    </w:p>
    <w:p w:rsidR="00E81C3E" w:rsidRDefault="003255C4" w:rsidP="00E81C3E">
      <w:r>
        <w:t>500079</w:t>
      </w:r>
    </w:p>
    <w:p w:rsidR="007B5265" w:rsidRDefault="007B5265"/>
    <w:sectPr w:rsidR="007B5265" w:rsidSect="007B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84F00"/>
    <w:rsid w:val="00184F00"/>
    <w:rsid w:val="003255C4"/>
    <w:rsid w:val="007B5265"/>
    <w:rsid w:val="00C04AEC"/>
    <w:rsid w:val="00D50A96"/>
    <w:rsid w:val="00D85F8D"/>
    <w:rsid w:val="00E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2022-03-15T17:07:00Z</dcterms:created>
  <dcterms:modified xsi:type="dcterms:W3CDTF">2022-03-21T18:10:00Z</dcterms:modified>
</cp:coreProperties>
</file>