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7D" w:rsidRDefault="00040CBD" w:rsidP="0093767D">
      <w:r>
        <w:t>FIRST NAME: SAMRAJYAM</w:t>
      </w:r>
      <w:r>
        <w:br/>
        <w:t>LAST NAME: SINGU</w:t>
      </w:r>
      <w:r>
        <w:br/>
        <w:t>CURRENT ADDRESS: 7000 DEE LANE, APT 7208, MALVERN</w:t>
      </w:r>
      <w:proofErr w:type="gramStart"/>
      <w:r>
        <w:t>,PA,19355</w:t>
      </w:r>
      <w:proofErr w:type="gramEnd"/>
      <w:r>
        <w:br/>
        <w:t>DATE OF BIRTH: 12/30/1993</w:t>
      </w:r>
      <w:r>
        <w:br/>
        <w:t>OCCUPATION: SOFTWARE DEVELOPER</w:t>
      </w:r>
      <w:r>
        <w:br/>
        <w:t>VISA: H1B</w:t>
      </w:r>
      <w:r>
        <w:br/>
        <w:t>STIMULUS CHECK: RECEIVED</w:t>
      </w:r>
    </w:p>
    <w:p w:rsidR="0093767D" w:rsidRDefault="00040CBD" w:rsidP="0093767D">
      <w:r>
        <w:t>SSN: 139-63-8096</w:t>
      </w:r>
      <w:r>
        <w:br/>
        <w:t>STATE LIVING IN 2021: PA</w:t>
      </w:r>
      <w:r>
        <w:br/>
        <w:t>EMAIL ADDRESS: </w:t>
      </w:r>
      <w:hyperlink r:id="rId4" w:tgtFrame="_blank" w:history="1">
        <w:r>
          <w:rPr>
            <w:rStyle w:val="Hyperlink"/>
          </w:rPr>
          <w:t>SAMRAJYAMSINGU@GMAIL.COM</w:t>
        </w:r>
      </w:hyperlink>
      <w:r>
        <w:br/>
        <w:t>MARITAL STATUS: SINGLE</w:t>
      </w:r>
    </w:p>
    <w:p w:rsidR="00AF70A1" w:rsidRDefault="00AF70A1"/>
    <w:sectPr w:rsidR="00AF70A1" w:rsidSect="00AF7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767D"/>
    <w:rsid w:val="00040CBD"/>
    <w:rsid w:val="0093767D"/>
    <w:rsid w:val="00A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76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rajyamsing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2022-03-10T16:53:00Z</dcterms:created>
  <dcterms:modified xsi:type="dcterms:W3CDTF">2022-03-10T19:25:00Z</dcterms:modified>
</cp:coreProperties>
</file>