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910AC" w:rsidTr="007910A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011400495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Calibri" w:hAnsi="Calibri"/>
              </w:rPr>
              <w:t>388003948616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910AC" w:rsidTr="007910A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SUSHMA GILUKAR</w:t>
            </w:r>
          </w:p>
        </w:tc>
      </w:tr>
    </w:tbl>
    <w:p w:rsidR="007910AC" w:rsidRDefault="00323EC7" w:rsidP="007910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 </w:t>
      </w:r>
    </w:p>
    <w:p w:rsidR="007910AC" w:rsidRDefault="00323EC7" w:rsidP="007910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910AC" w:rsidRDefault="00323EC7" w:rsidP="007910AC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13"/>
        <w:gridCol w:w="2402"/>
      </w:tblGrid>
      <w:tr w:rsidR="007910AC" w:rsidTr="007910A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COPY ATTACHED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7910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910AC" w:rsidTr="007910A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5-6-115, NGOS COLONY, KAMAREDDY, 503111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0AC" w:rsidRDefault="00323EC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910AC" w:rsidRDefault="00323EC7" w:rsidP="007910A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t>PLS. REFER YOUR FRIENDS AND COLLEAGUES TO UTILIZE OUR SERVICES TO FILE THEIR TAXES WITH IRS RESPECTIVELY.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7910AC" w:rsidRDefault="00323EC7" w:rsidP="007910AC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7673AC" w:rsidRDefault="007673AC"/>
    <w:sectPr w:rsidR="007673AC" w:rsidSect="0076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97CC1"/>
    <w:multiLevelType w:val="multilevel"/>
    <w:tmpl w:val="8B92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910AC"/>
    <w:rsid w:val="00323EC7"/>
    <w:rsid w:val="007673AC"/>
    <w:rsid w:val="0079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2022-02-23T15:35:00Z</dcterms:created>
  <dcterms:modified xsi:type="dcterms:W3CDTF">2022-02-23T19:33:00Z</dcterms:modified>
</cp:coreProperties>
</file>