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64" w:rsidRDefault="002E389C" w:rsidP="00905964">
      <w:r>
        <w:t>PHONE NO:</w:t>
      </w:r>
    </w:p>
    <w:p w:rsidR="00905964" w:rsidRDefault="002E389C" w:rsidP="00905964">
      <w:r>
        <w:t>CURRENT ADDRESS:</w:t>
      </w:r>
    </w:p>
    <w:p w:rsidR="00905964" w:rsidRDefault="002E389C" w:rsidP="00905964">
      <w:r>
        <w:t>VISA STATUS: H1B STARTED OCTOBER 2021</w:t>
      </w:r>
    </w:p>
    <w:p w:rsidR="00905964" w:rsidRDefault="002E389C" w:rsidP="00905964">
      <w:r>
        <w:t>PORT OF ENTRY: LOS ANGELES</w:t>
      </w:r>
      <w:proofErr w:type="gramStart"/>
      <w:r>
        <w:t>,CA</w:t>
      </w:r>
      <w:proofErr w:type="gramEnd"/>
      <w:r>
        <w:t xml:space="preserve"> USA 2015 JANUARY 01</w:t>
      </w:r>
    </w:p>
    <w:p w:rsidR="00905964" w:rsidRDefault="002E389C" w:rsidP="00905964">
      <w:r>
        <w:t xml:space="preserve">STATE OF RESIDENCY DURING 2021: </w:t>
      </w:r>
      <w:proofErr w:type="gramStart"/>
      <w:r>
        <w:t>ARKANSAN ,</w:t>
      </w:r>
      <w:proofErr w:type="gramEnd"/>
      <w:r>
        <w:t>TEXAS</w:t>
      </w:r>
    </w:p>
    <w:p w:rsidR="00905964" w:rsidRDefault="002E389C" w:rsidP="00905964">
      <w:r>
        <w:t>&amp; CALIFORNIASTIMULUS RECEIVED IN 2021(3RD CHECK): $1400</w:t>
      </w:r>
    </w:p>
    <w:p w:rsidR="009429E5" w:rsidRDefault="002E389C" w:rsidP="00905964">
      <w:r>
        <w:t>DATE OF MARRIAGE: SINGLE</w:t>
      </w:r>
    </w:p>
    <w:sectPr w:rsidR="009429E5" w:rsidSect="00942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05964"/>
    <w:rsid w:val="002E389C"/>
    <w:rsid w:val="00905964"/>
    <w:rsid w:val="0094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2022-02-01T20:18:00Z</dcterms:created>
  <dcterms:modified xsi:type="dcterms:W3CDTF">2022-02-01T21:43:00Z</dcterms:modified>
</cp:coreProperties>
</file>