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9F" w:rsidRDefault="009C3C50" w:rsidP="0034789F">
      <w:r>
        <w:t>FIRST NAME: ABHINAV </w:t>
      </w:r>
      <w:r>
        <w:br/>
        <w:t>LAST NAME: GUNDAPUNENI</w:t>
      </w:r>
      <w:r>
        <w:br/>
        <w:t>SSN NO: 754-33-6033</w:t>
      </w:r>
      <w:r>
        <w:br/>
        <w:t>OCCUPATION: CIVIL ENGINEER</w:t>
      </w:r>
      <w:r>
        <w:br/>
        <w:t xml:space="preserve">DATE OF BIRTH: FEB </w:t>
      </w:r>
      <w:proofErr w:type="gramStart"/>
      <w:r>
        <w:t>20TH ,</w:t>
      </w:r>
      <w:proofErr w:type="gramEnd"/>
      <w:r>
        <w:t>1995</w:t>
      </w:r>
      <w:r>
        <w:br/>
        <w:t>E-MAIL ID: </w:t>
      </w:r>
      <w:hyperlink r:id="rId4" w:history="1">
        <w:r>
          <w:rPr>
            <w:rStyle w:val="Hyperlink"/>
          </w:rPr>
          <w:t>ABHINAV.GUNDAPUNENI@GMAIL.COM</w:t>
        </w:r>
      </w:hyperlink>
      <w:r>
        <w:br/>
        <w:t>PHONE NO: +1 6184017712</w:t>
      </w:r>
      <w:r>
        <w:br/>
        <w:t>CURRENT ADDRESS: 2612 MOSSBERG CT, ST CHARLES, MO 63303</w:t>
      </w:r>
      <w:r>
        <w:br/>
        <w:t>VISA STATUS: H1- B</w:t>
      </w:r>
      <w:r>
        <w:br/>
        <w:t>PORT OF ENTRY: CHICAGO</w:t>
      </w:r>
      <w:r>
        <w:br/>
        <w:t>STATE OF RESIDENCY DURING 2021: ST LOUIS, MISSOURI</w:t>
      </w:r>
      <w:r>
        <w:br/>
        <w:t>STIMULUS RECEIVED IN 2021(3RD CHECK) AMOUNT: NO</w:t>
      </w:r>
      <w:r>
        <w:br/>
        <w:t>MARITAL STATUS: SINGLE</w:t>
      </w:r>
    </w:p>
    <w:p w:rsidR="0034789F" w:rsidRDefault="0034789F" w:rsidP="0034789F"/>
    <w:p w:rsidR="00DE4ACA" w:rsidRDefault="00DE4ACA"/>
    <w:sectPr w:rsidR="00DE4ACA" w:rsidSect="00DE4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789F"/>
    <w:rsid w:val="0034789F"/>
    <w:rsid w:val="003A2D5B"/>
    <w:rsid w:val="009C3C50"/>
    <w:rsid w:val="00DE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8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nav.gundapune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2022-02-15T16:24:00Z</dcterms:created>
  <dcterms:modified xsi:type="dcterms:W3CDTF">2022-02-15T17:48:00Z</dcterms:modified>
</cp:coreProperties>
</file>