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65" w:rsidRDefault="00D92F65" w:rsidP="00D92F65">
      <w:r>
        <w:t>Indian address:</w:t>
      </w:r>
    </w:p>
    <w:p w:rsidR="00D92F65" w:rsidRDefault="00D92F65" w:rsidP="00D92F65"/>
    <w:p w:rsidR="00D92F65" w:rsidRDefault="00D92F65" w:rsidP="00D92F65">
      <w:r>
        <w:t>Flat no.202</w:t>
      </w:r>
      <w:proofErr w:type="gramStart"/>
      <w:r>
        <w:t>,B</w:t>
      </w:r>
      <w:proofErr w:type="gramEnd"/>
      <w:r>
        <w:t xml:space="preserve"> block</w:t>
      </w:r>
    </w:p>
    <w:p w:rsidR="00D92F65" w:rsidRDefault="00D92F65" w:rsidP="00D92F65">
      <w:proofErr w:type="spellStart"/>
      <w:r>
        <w:t>Nayan's</w:t>
      </w:r>
      <w:proofErr w:type="spellEnd"/>
      <w:r>
        <w:t xml:space="preserve"> Nature's Serene</w:t>
      </w:r>
    </w:p>
    <w:p w:rsidR="00D92F65" w:rsidRDefault="00D92F65" w:rsidP="00D92F65">
      <w:r>
        <w:t>Road no.12</w:t>
      </w:r>
    </w:p>
    <w:p w:rsidR="00D92F65" w:rsidRDefault="00D92F65" w:rsidP="00D92F65">
      <w:proofErr w:type="spellStart"/>
      <w:r>
        <w:t>Paparayudu</w:t>
      </w:r>
      <w:proofErr w:type="spellEnd"/>
      <w:r>
        <w:t xml:space="preserve"> Nagar</w:t>
      </w:r>
    </w:p>
    <w:p w:rsidR="00D92F65" w:rsidRDefault="00D92F65" w:rsidP="00D92F65">
      <w:proofErr w:type="spellStart"/>
      <w:r>
        <w:t>Kukutpalli</w:t>
      </w:r>
      <w:proofErr w:type="spellEnd"/>
    </w:p>
    <w:p w:rsidR="00D92F65" w:rsidRDefault="00D92F65" w:rsidP="00D92F65">
      <w:r>
        <w:t>Hyderabad</w:t>
      </w:r>
    </w:p>
    <w:p w:rsidR="00000000" w:rsidRDefault="00D92F65" w:rsidP="00D92F65">
      <w:r>
        <w:t>500060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2F65"/>
    <w:rsid w:val="00D9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2022-02-16T01:22:00Z</dcterms:created>
  <dcterms:modified xsi:type="dcterms:W3CDTF">2022-02-16T01:22:00Z</dcterms:modified>
</cp:coreProperties>
</file>