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5B" w:rsidRDefault="006A4452" w:rsidP="00991C5B">
      <w:r>
        <w:br/>
        <w:t>FIRST NAME: SHASI TEJA</w:t>
      </w:r>
      <w:r>
        <w:br/>
        <w:t>LAST NAME: GANDHAM</w:t>
      </w:r>
      <w:r>
        <w:br/>
        <w:t>SSN NO: 694-02-9544</w:t>
      </w:r>
      <w:r>
        <w:br/>
        <w:t>OCCUPATION: CLOUD DEVOPS ENGINEER</w:t>
      </w:r>
      <w:r>
        <w:br/>
        <w:t>DATE OF BIRTH: 09-APR-1994</w:t>
      </w:r>
      <w:r>
        <w:br/>
        <w:t xml:space="preserve">E-MAIL ID: </w:t>
      </w:r>
      <w:hyperlink r:id="rId4" w:history="1">
        <w:r>
          <w:rPr>
            <w:rStyle w:val="Hyperlink"/>
          </w:rPr>
          <w:t>SHASI.G5@GMAIL.COM</w:t>
        </w:r>
      </w:hyperlink>
      <w:r>
        <w:br/>
        <w:t>PHONE NO: +1 (660) 541-2032</w:t>
      </w:r>
      <w:r>
        <w:br/>
        <w:t>CURRENT ADDRESS: 6096 JERSEY DRIVE, NEW ALBANY, OHIO, 43054</w:t>
      </w:r>
      <w:r>
        <w:br/>
        <w:t>VISA STATUS: H1-B</w:t>
      </w:r>
      <w:r>
        <w:br/>
        <w:t>PORT OF ENTRY: 2015</w:t>
      </w:r>
      <w:r>
        <w:br/>
        <w:t>STATE OF RESIDENCY DURING 2021: MOSTLY IN OHIO BUT ALSO MISSOURI (ACCORDING TO W2</w:t>
      </w:r>
      <w:proofErr w:type="gramStart"/>
      <w:r>
        <w:t>)</w:t>
      </w:r>
      <w:proofErr w:type="gramEnd"/>
      <w:r>
        <w:br/>
        <w:t>STIMULUS RECEIVED IN 2021(3RD CHECK): RECEIVED</w:t>
      </w:r>
    </w:p>
    <w:p w:rsidR="00991C5B" w:rsidRDefault="00991C5B" w:rsidP="00991C5B"/>
    <w:p w:rsidR="00A4078A" w:rsidRDefault="00A4078A"/>
    <w:sectPr w:rsidR="00A4078A" w:rsidSect="00A4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91C5B"/>
    <w:rsid w:val="006A4452"/>
    <w:rsid w:val="00991C5B"/>
    <w:rsid w:val="00A4078A"/>
    <w:rsid w:val="00FF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1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si.g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2022-02-10T20:47:00Z</dcterms:created>
  <dcterms:modified xsi:type="dcterms:W3CDTF">2022-02-10T21:33:00Z</dcterms:modified>
</cp:coreProperties>
</file>