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CA" w:rsidRDefault="00037038" w:rsidP="00E92BCA">
      <w:r>
        <w:t>FIRST NAME: NUTHAN PRADEEP</w:t>
      </w:r>
    </w:p>
    <w:p w:rsidR="00E92BCA" w:rsidRDefault="00037038" w:rsidP="00E92BCA">
      <w:r>
        <w:t>LAST NAME: MOSES</w:t>
      </w:r>
    </w:p>
    <w:p w:rsidR="00E92BCA" w:rsidRDefault="00037038" w:rsidP="00E92BCA">
      <w:r>
        <w:t>SSN NO: 687-44-1826</w:t>
      </w:r>
    </w:p>
    <w:p w:rsidR="00E92BCA" w:rsidRDefault="00037038" w:rsidP="00E92BCA">
      <w:r>
        <w:t>OCCUPATION: SAP SR LEAD CONSULTANT</w:t>
      </w:r>
    </w:p>
    <w:p w:rsidR="00E92BCA" w:rsidRDefault="00037038" w:rsidP="00E92BCA">
      <w:r>
        <w:t>DATE OF BIRTH: JANUARY 1ST 1992</w:t>
      </w:r>
    </w:p>
    <w:p w:rsidR="00E92BCA" w:rsidRDefault="00037038" w:rsidP="00E92BCA">
      <w:r>
        <w:t>E-MAIL ID: NUTHAN478@GMAIL.COM</w:t>
      </w:r>
    </w:p>
    <w:p w:rsidR="00E92BCA" w:rsidRDefault="00037038" w:rsidP="00E92BCA">
      <w:r>
        <w:t>PHONE NO:+1-929-354-4916</w:t>
      </w:r>
    </w:p>
    <w:p w:rsidR="00E92BCA" w:rsidRDefault="00037038" w:rsidP="00E92BCA">
      <w:r>
        <w:t>CURRENT ADDRESS: 5712 S FAIRWOOD DR, APT#11 , SALT LAKE CITY, UTAH, 84129</w:t>
      </w:r>
    </w:p>
    <w:p w:rsidR="00E92BCA" w:rsidRDefault="00037038" w:rsidP="00E92BCA">
      <w:r>
        <w:t>VISA STATUS: ASYLUM (C09)</w:t>
      </w:r>
    </w:p>
    <w:p w:rsidR="00E92BCA" w:rsidRDefault="00037038" w:rsidP="00E92BCA">
      <w:r>
        <w:t>PORT OF ENTRY: SALT LAKE CITY , USA</w:t>
      </w:r>
    </w:p>
    <w:p w:rsidR="00E92BCA" w:rsidRDefault="00037038" w:rsidP="00E92BCA">
      <w:r>
        <w:t>STATE OF RESIDENCY DURING 2021: UTAH</w:t>
      </w:r>
    </w:p>
    <w:p w:rsidR="00E92BCA" w:rsidRDefault="00037038" w:rsidP="00E92BCA">
      <w:r>
        <w:t>STIMULUS RECEIVED IN 2021(3RD CHECK) AMOUNT: NO</w:t>
      </w:r>
    </w:p>
    <w:p w:rsidR="00071AF3" w:rsidRDefault="00037038">
      <w:r>
        <w:t>MARITAL STATUS: SINGLE</w:t>
      </w:r>
      <w:r w:rsidRPr="00B92789">
        <w:t>ADMISSION (I-94) RECORD NUMBER : 65858852756 MOST RECENT DATE OF ENTRY: 2018 DECEMBER 29</w:t>
      </w:r>
    </w:p>
    <w:p w:rsidR="00071AF3" w:rsidRDefault="00071AF3" w:rsidP="00071AF3">
      <w:r>
        <w:t xml:space="preserve">Hi, Email sent </w:t>
      </w:r>
    </w:p>
    <w:p w:rsidR="00071AF3" w:rsidRDefault="00071AF3" w:rsidP="00071AF3">
      <w:r>
        <w:t>Same EIN 85-1414978</w:t>
      </w:r>
    </w:p>
    <w:p w:rsidR="00071AF3" w:rsidRDefault="00071AF3" w:rsidP="00071AF3">
      <w:r>
        <w:t xml:space="preserve">for INDIA FOODS and </w:t>
      </w:r>
    </w:p>
    <w:p w:rsidR="00071AF3" w:rsidRDefault="00071AF3" w:rsidP="00071AF3">
      <w:r>
        <w:t>SS LAND</w:t>
      </w:r>
    </w:p>
    <w:p w:rsidR="00071AF3" w:rsidRDefault="00071AF3">
      <w:r w:rsidRPr="00071AF3">
        <w:t>India foods and SS Land  both under one (company) LLC - NUTHAN P MOSES LLC</w:t>
      </w:r>
    </w:p>
    <w:p w:rsidR="00071AF3" w:rsidRDefault="00071AF3" w:rsidP="00071AF3">
      <w:r>
        <w:t xml:space="preserve">URGG LLC has only one dba </w:t>
      </w:r>
    </w:p>
    <w:p w:rsidR="00071AF3" w:rsidRDefault="00071AF3" w:rsidP="00071AF3">
      <w:r>
        <w:t>- AM 2 PM</w:t>
      </w:r>
    </w:p>
    <w:p w:rsidR="00B53C2A" w:rsidRDefault="00071AF3" w:rsidP="00071AF3">
      <w:r>
        <w:t>EIN 87-2196047</w:t>
      </w:r>
    </w:p>
    <w:p w:rsidR="00B53C2A" w:rsidRDefault="00B53C2A" w:rsidP="00B53C2A">
      <w:r>
        <w:t xml:space="preserve">**Update </w:t>
      </w:r>
    </w:p>
    <w:p w:rsidR="00071AF3" w:rsidRDefault="00B53C2A" w:rsidP="00B53C2A">
      <w:r>
        <w:t>Visa status : ASYLUM EAD C08 Category</w:t>
      </w:r>
      <w:r w:rsidR="00071AF3">
        <w:br w:type="page"/>
      </w:r>
    </w:p>
    <w:p w:rsidR="00203E5D" w:rsidRDefault="00203E5D">
      <w:r w:rsidRPr="00203E5D">
        <w:lastRenderedPageBreak/>
        <w:t>FOOD INGREDIENTS-DEVINE SUPPLIES-INVOICE NO:-54477</w:t>
      </w:r>
    </w:p>
    <w:p w:rsidR="00203E5D" w:rsidRDefault="00203E5D">
      <w:r w:rsidRPr="00203E5D">
        <w:t>FOOD INGREDIENTS-HALDIRAMS-INVOICE NO;-5434</w:t>
      </w:r>
    </w:p>
    <w:p w:rsidR="00203E5D" w:rsidRDefault="00203E5D">
      <w:r w:rsidRPr="00203E5D">
        <w:t>FOOD INGREDIENTS-HATHI BRAND FOODS INC-INVOICE NO-0032731-IN</w:t>
      </w:r>
    </w:p>
    <w:p w:rsidR="00203E5D" w:rsidRDefault="00203E5D">
      <w:r w:rsidRPr="00203E5D">
        <w:t>FOOD INGREDIENTS-DHANRAJ-INVOICE NO:69525</w:t>
      </w:r>
    </w:p>
    <w:p w:rsidR="00203E5D" w:rsidRDefault="00203E5D">
      <w:r w:rsidRPr="00203E5D">
        <w:t>FOOD INGREDIENTS-DESI TASTE INC-INVOICE NO:20-3924</w:t>
      </w:r>
    </w:p>
    <w:p w:rsidR="00071AF3" w:rsidRDefault="00203E5D">
      <w:r w:rsidRPr="00203E5D">
        <w:t>FOOD INGREDIENTS-SAMRA PRODUCE-INVOICE NO:179166</w:t>
      </w:r>
      <w:r w:rsidR="00071AF3">
        <w:br w:type="page"/>
      </w:r>
    </w:p>
    <w:p w:rsidR="00071AF3" w:rsidRDefault="00071AF3" w:rsidP="00071AF3">
      <w:r>
        <w:lastRenderedPageBreak/>
        <w:br w:type="page"/>
      </w:r>
    </w:p>
    <w:p w:rsidR="00B92789" w:rsidRDefault="00037038">
      <w:r>
        <w:lastRenderedPageBreak/>
        <w:br w:type="page"/>
      </w:r>
    </w:p>
    <w:p w:rsidR="00D108CC" w:rsidRDefault="00D108CC" w:rsidP="00E92BCA"/>
    <w:sectPr w:rsidR="00D108CC" w:rsidSect="00D10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2BCA"/>
    <w:rsid w:val="00037038"/>
    <w:rsid w:val="00071AF3"/>
    <w:rsid w:val="00203E5D"/>
    <w:rsid w:val="002644DC"/>
    <w:rsid w:val="005D1859"/>
    <w:rsid w:val="008D7D10"/>
    <w:rsid w:val="00B53C2A"/>
    <w:rsid w:val="00B92789"/>
    <w:rsid w:val="00C43060"/>
    <w:rsid w:val="00D108CC"/>
    <w:rsid w:val="00DB4351"/>
    <w:rsid w:val="00E47B26"/>
    <w:rsid w:val="00E9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2022-02-21T17:18:00Z</dcterms:created>
  <dcterms:modified xsi:type="dcterms:W3CDTF">2022-02-22T17:01:00Z</dcterms:modified>
</cp:coreProperties>
</file>