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B9F">
      <w:r w:rsidRPr="00801B9F">
        <w:t>yes i did receive stimulus check and state i resided in 2021..TN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801B9F"/>
    <w:rsid w:val="0080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Grizli777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2022-04-04T22:16:00Z</dcterms:created>
  <dcterms:modified xsi:type="dcterms:W3CDTF">2022-04-04T22:16:00Z</dcterms:modified>
</cp:coreProperties>
</file>