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62" w:rsidRDefault="00676D62" w:rsidP="00676D62">
      <w:r>
        <w:t>BANK NAME - BANK OF AMERICA</w:t>
      </w:r>
    </w:p>
    <w:p w:rsidR="00676D62" w:rsidRDefault="00676D62" w:rsidP="00676D62">
      <w:r>
        <w:t>ACCOUNT TYPE - CHECKING</w:t>
      </w:r>
    </w:p>
    <w:p w:rsidR="00676D62" w:rsidRDefault="00676D62" w:rsidP="00676D62">
      <w:r>
        <w:t>ACCOUNT NUMBER - 444017155067</w:t>
      </w:r>
    </w:p>
    <w:p w:rsidR="00676D62" w:rsidRDefault="00676D62" w:rsidP="00676D62">
      <w:r>
        <w:t>ROUTING NUMBER - 064000020</w:t>
      </w:r>
    </w:p>
    <w:p w:rsidR="00676D62" w:rsidRDefault="00676D62" w:rsidP="00676D62">
      <w:r>
        <w:t>ACCOUNT HOLDER NAME: SAMANTH TUMATI</w:t>
      </w:r>
    </w:p>
    <w:p w:rsidR="00000000" w:rsidRDefault="00676D6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76D62"/>
    <w:rsid w:val="0067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2022-03-08T19:12:00Z</dcterms:created>
  <dcterms:modified xsi:type="dcterms:W3CDTF">2022-03-08T19:12:00Z</dcterms:modified>
</cp:coreProperties>
</file>