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D2" w:rsidRDefault="00EC41D2" w:rsidP="00EC41D2">
      <w:r>
        <w:tab/>
        <w:t>Address Lived in 2021:  5600 babcock road, apt 13206, San Antonio ,TX 78240.</w:t>
      </w:r>
    </w:p>
    <w:p w:rsidR="00EC41D2" w:rsidRDefault="00EC41D2" w:rsidP="00EC41D2"/>
    <w:p w:rsidR="00EC41D2" w:rsidRDefault="00EC41D2" w:rsidP="00EC41D2">
      <w:r>
        <w:t xml:space="preserve">              Years Money Transferred to Indian Account are:  2019, 2020, 2021</w:t>
      </w:r>
    </w:p>
    <w:p w:rsidR="00EC41D2" w:rsidRDefault="00EC41D2" w:rsidP="00EC41D2">
      <w:r>
        <w:t xml:space="preserve">               STIUMULS RECEIVED</w:t>
      </w:r>
    </w:p>
    <w:p w:rsidR="00EC41D2" w:rsidRDefault="00E026DE" w:rsidP="00EC41D2">
      <w:r>
        <w:t xml:space="preserve">              COINBASE PURCHASE(1000) &amp; SALE(1050)</w:t>
      </w:r>
    </w:p>
    <w:p w:rsidR="00C334EB" w:rsidRDefault="00C334EB"/>
    <w:sectPr w:rsidR="00C334EB" w:rsidSect="00C3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C41D2"/>
    <w:rsid w:val="00C334EB"/>
    <w:rsid w:val="00E026DE"/>
    <w:rsid w:val="00EC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2022-02-27T16:25:00Z</dcterms:created>
  <dcterms:modified xsi:type="dcterms:W3CDTF">2022-02-27T16:26:00Z</dcterms:modified>
</cp:coreProperties>
</file>