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56" w:rsidRDefault="007A63B0" w:rsidP="00CA3156">
      <w:r>
        <w:t>FIRST NAME: VIDYA DHARY</w:t>
      </w:r>
      <w:r>
        <w:br/>
        <w:t>LAST NAME: GOPARAJU</w:t>
      </w:r>
      <w:r>
        <w:br/>
        <w:t>SSN NO: 192-17-2088</w:t>
      </w:r>
      <w:r>
        <w:br/>
        <w:t>OCCUPATION: SOFTWARE ENGINEER</w:t>
      </w:r>
      <w:r>
        <w:br/>
        <w:t>DATE OF BIRTH: 16-DEC-1993</w:t>
      </w:r>
      <w:r>
        <w:br/>
        <w:t xml:space="preserve">E-MAIL ID: </w:t>
      </w:r>
      <w:hyperlink r:id="rId4" w:history="1">
        <w:r>
          <w:rPr>
            <w:rStyle w:val="Hyperlink"/>
          </w:rPr>
          <w:t>VIDYADHARY5B1@GMAIL.COM</w:t>
        </w:r>
      </w:hyperlink>
      <w:r>
        <w:br/>
        <w:t>PHONE NO: 314-793-5690</w:t>
      </w:r>
      <w:r>
        <w:br/>
        <w:t>CURRENT ADDRESS: 4963 LAKERIDGE DR, APT #2A, YPSILANTI, MI, 48197</w:t>
      </w:r>
      <w:r>
        <w:br/>
        <w:t>VISA STATUS: H1-B</w:t>
      </w:r>
      <w:r>
        <w:br/>
        <w:t>PORT OF ENTRY: CHICAGO </w:t>
      </w:r>
      <w:r>
        <w:br/>
        <w:t>STATE OF RESIDENCY DURING 2021: NEVADA</w:t>
      </w:r>
      <w:r>
        <w:br/>
        <w:t>STIMULUS RECEIVED IN 2021(3RD CHECK): </w:t>
      </w:r>
      <w:r w:rsidR="00E40895">
        <w:t>YES</w:t>
      </w:r>
      <w:r>
        <w:br/>
        <w:t>DATE OF MARRIAGE: 24-OCT-2021</w:t>
      </w:r>
    </w:p>
    <w:p w:rsidR="00CC7918" w:rsidRDefault="00CC7918"/>
    <w:sectPr w:rsidR="00CC7918" w:rsidSect="00CC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156"/>
    <w:rsid w:val="007A63B0"/>
    <w:rsid w:val="008A09EF"/>
    <w:rsid w:val="00CA3156"/>
    <w:rsid w:val="00CC7918"/>
    <w:rsid w:val="00CD3EFE"/>
    <w:rsid w:val="00E4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3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dyadhary5b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</dc:creator>
  <cp:lastModifiedBy>user</cp:lastModifiedBy>
  <cp:revision>3</cp:revision>
  <dcterms:created xsi:type="dcterms:W3CDTF">2022-01-13T20:36:00Z</dcterms:created>
  <dcterms:modified xsi:type="dcterms:W3CDTF">2022-01-13T21:27:00Z</dcterms:modified>
</cp:coreProperties>
</file>