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448" w:rsidRDefault="00231E12" w:rsidP="00143448">
      <w:r>
        <w:rPr>
          <w:b/>
          <w:bCs/>
        </w:rPr>
        <w:t>TAX PAYER DETAILS</w:t>
      </w:r>
      <w:r>
        <w:br/>
        <w:t>FIRST  NAME: HARINATH</w:t>
      </w:r>
      <w:r>
        <w:br/>
        <w:t>LAST NAME: THIRUNAGARI</w:t>
      </w:r>
      <w:r>
        <w:br/>
        <w:t>DOB : AUG - 21- 1989</w:t>
      </w:r>
      <w:r>
        <w:br/>
        <w:t>SSN/ITIN :</w:t>
      </w:r>
      <w:r>
        <w:br/>
        <w:t>CONTACT NUMBER: +1 669-235-0752</w:t>
      </w:r>
      <w:r>
        <w:br/>
        <w:t xml:space="preserve">EMAIL ID: </w:t>
      </w:r>
      <w:hyperlink r:id="rId4" w:tgtFrame="_blank" w:history="1">
        <w:r>
          <w:rPr>
            <w:rStyle w:val="Hyperlink"/>
          </w:rPr>
          <w:t>THIRUNAGARI.HARINATH@GMAIL.COM</w:t>
        </w:r>
      </w:hyperlink>
      <w:r>
        <w:br/>
        <w:t>MARITAL STATUS: SINGLE</w:t>
      </w:r>
      <w:r>
        <w:br/>
        <w:t>FILING STATUS: H1B</w:t>
      </w:r>
      <w:r>
        <w:br/>
        <w:t>VISA STATUS: H1B</w:t>
      </w:r>
      <w:r>
        <w:br/>
        <w:t>CURRENT ADDRESS: 1086 WEST KING ROAD, APT - IV 113, MALVERN , PA-19355</w:t>
      </w:r>
      <w:r>
        <w:br/>
        <w:t>STATES LIVED IN 2021: PENNSYLVANIA</w:t>
      </w:r>
      <w:r>
        <w:br/>
        <w:t>STIMILUS AMOUNT RECEIVED(EIP 3):</w:t>
      </w:r>
      <w:r w:rsidR="008B65F2">
        <w:t>YES</w:t>
      </w:r>
      <w:r>
        <w:br/>
        <w:t>CHILD TAX CREDIT AMOUNT RECEIVED (IF MFJ):</w:t>
      </w:r>
    </w:p>
    <w:p w:rsidR="00F14780" w:rsidRDefault="00F14780"/>
    <w:sectPr w:rsidR="00F14780" w:rsidSect="00F147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43448"/>
    <w:rsid w:val="00143448"/>
    <w:rsid w:val="00231E12"/>
    <w:rsid w:val="008B65F2"/>
    <w:rsid w:val="00C639B3"/>
    <w:rsid w:val="00F14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7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34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5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hirunagari.harinat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4</cp:revision>
  <dcterms:created xsi:type="dcterms:W3CDTF">2022-04-11T16:53:00Z</dcterms:created>
  <dcterms:modified xsi:type="dcterms:W3CDTF">2022-04-11T18:32:00Z</dcterms:modified>
</cp:coreProperties>
</file>