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1A" w:rsidRDefault="005D0734" w:rsidP="00B5221A">
      <w:r>
        <w:t>709 MIST FLOWER DR</w:t>
      </w:r>
    </w:p>
    <w:p w:rsidR="00B5221A" w:rsidRDefault="005D0734" w:rsidP="00B5221A">
      <w:r>
        <w:t>LITTLE ELM, TX</w:t>
      </w:r>
    </w:p>
    <w:p w:rsidR="00FE0485" w:rsidRDefault="005D0734" w:rsidP="00B5221A">
      <w:r>
        <w:t>65068</w:t>
      </w:r>
    </w:p>
    <w:p w:rsidR="004445E8" w:rsidRDefault="004445E8" w:rsidP="00B5221A"/>
    <w:sectPr w:rsidR="004445E8" w:rsidSect="00FE0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B5221A"/>
    <w:rsid w:val="004445E8"/>
    <w:rsid w:val="004F1055"/>
    <w:rsid w:val="0058708F"/>
    <w:rsid w:val="005D0734"/>
    <w:rsid w:val="00B5221A"/>
    <w:rsid w:val="00FE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2022-04-06T05:16:00Z</dcterms:created>
  <dcterms:modified xsi:type="dcterms:W3CDTF">2022-04-06T16:49:00Z</dcterms:modified>
</cp:coreProperties>
</file>