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A7" w:rsidRDefault="00AB1AA7" w:rsidP="00AB1AA7">
      <w:r>
        <w:t>Hi Hema,</w:t>
      </w:r>
    </w:p>
    <w:p w:rsidR="00AB1AA7" w:rsidRDefault="00AB1AA7" w:rsidP="00AB1AA7"/>
    <w:p w:rsidR="00AB1AA7" w:rsidRDefault="00AB1AA7" w:rsidP="00AB1AA7">
      <w:r>
        <w:t>The updated details are as follows</w:t>
      </w:r>
    </w:p>
    <w:p w:rsidR="00AB1AA7" w:rsidRDefault="00AB1AA7" w:rsidP="00AB1AA7"/>
    <w:tbl>
      <w:tblPr>
        <w:tblW w:w="7000" w:type="dxa"/>
        <w:tblCellMar>
          <w:left w:w="0" w:type="dxa"/>
          <w:right w:w="0" w:type="dxa"/>
        </w:tblCellMar>
        <w:tblLook w:val="04A0"/>
      </w:tblPr>
      <w:tblGrid>
        <w:gridCol w:w="4240"/>
        <w:gridCol w:w="2760"/>
      </w:tblGrid>
      <w:tr w:rsidR="00AB1AA7" w:rsidTr="00AB1AA7">
        <w:trPr>
          <w:trHeight w:val="29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AB1AA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Bank Name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AB1AA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Bank Of America</w:t>
            </w:r>
          </w:p>
        </w:tc>
      </w:tr>
      <w:tr w:rsidR="00AB1AA7" w:rsidTr="00AB1AA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AB1AA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Routing Number (Paper/Electronic)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AB1AA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51000017</w:t>
            </w:r>
          </w:p>
        </w:tc>
      </w:tr>
      <w:tr w:rsidR="00AB1AA7" w:rsidTr="00AB1AA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AB1AA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AB1AA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435044301398</w:t>
            </w:r>
          </w:p>
        </w:tc>
      </w:tr>
      <w:tr w:rsidR="00AB1AA7" w:rsidTr="00AB1AA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AB1AA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Checking / Saving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AB1AA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Checking</w:t>
            </w:r>
          </w:p>
        </w:tc>
      </w:tr>
      <w:tr w:rsidR="00AB1AA7" w:rsidTr="00AB1AA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AB1AA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AB1AA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Siva Rama Koti Reddy Vajrala</w:t>
            </w:r>
          </w:p>
        </w:tc>
      </w:tr>
    </w:tbl>
    <w:p w:rsidR="00AB1AA7" w:rsidRDefault="00AB1AA7" w:rsidP="00AB1AA7">
      <w:pPr>
        <w:rPr>
          <w:vanish/>
        </w:rPr>
      </w:pPr>
    </w:p>
    <w:tbl>
      <w:tblPr>
        <w:tblW w:w="7000" w:type="dxa"/>
        <w:tblCellMar>
          <w:left w:w="0" w:type="dxa"/>
          <w:right w:w="0" w:type="dxa"/>
        </w:tblCellMar>
        <w:tblLook w:val="04A0"/>
      </w:tblPr>
      <w:tblGrid>
        <w:gridCol w:w="4240"/>
        <w:gridCol w:w="2760"/>
      </w:tblGrid>
      <w:tr w:rsidR="00AB1AA7" w:rsidTr="00AB1AA7">
        <w:trPr>
          <w:trHeight w:val="62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Bookman Old Style" w:hAnsi="Bookman Old Style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1F497D"/>
              </w:rPr>
              <w:t>USA COMMUNICATION ADDRESS 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AB1AA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4832 Chislehurst Dr, Glen Allen, VA, 23059  </w:t>
            </w:r>
          </w:p>
        </w:tc>
      </w:tr>
    </w:tbl>
    <w:p w:rsidR="00AB1AA7" w:rsidRDefault="00AB1AA7" w:rsidP="00AB1AA7">
      <w:pPr>
        <w:rPr>
          <w:vanish/>
        </w:rPr>
      </w:pP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4240"/>
        <w:gridCol w:w="2760"/>
        <w:gridCol w:w="3140"/>
      </w:tblGrid>
      <w:tr w:rsidR="00AB1AA7" w:rsidTr="00AB1AA7">
        <w:trPr>
          <w:trHeight w:val="63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Driving License/ State issued photo ID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Taxpayer</w:t>
            </w:r>
          </w:p>
        </w:tc>
        <w:tc>
          <w:tcPr>
            <w:tcW w:w="3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Spouse</w:t>
            </w:r>
          </w:p>
        </w:tc>
      </w:tr>
      <w:tr w:rsidR="00AB1AA7" w:rsidTr="00AB1AA7">
        <w:trPr>
          <w:trHeight w:val="32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Number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B63627486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</w:t>
            </w:r>
          </w:p>
        </w:tc>
      </w:tr>
      <w:tr w:rsidR="00AB1AA7" w:rsidTr="00AB1AA7">
        <w:trPr>
          <w:trHeight w:val="32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Issued State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VA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</w:t>
            </w:r>
          </w:p>
        </w:tc>
      </w:tr>
      <w:tr w:rsidR="00AB1AA7" w:rsidTr="00AB1AA7">
        <w:trPr>
          <w:trHeight w:val="32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Issued Date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8/3/2020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</w:t>
            </w:r>
          </w:p>
        </w:tc>
      </w:tr>
      <w:tr w:rsidR="00AB1AA7" w:rsidTr="00AB1AA7">
        <w:trPr>
          <w:trHeight w:val="32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Expiration date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8/15/2022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</w:t>
            </w:r>
          </w:p>
        </w:tc>
      </w:tr>
      <w:tr w:rsidR="00AB1AA7" w:rsidTr="00AB1AA7">
        <w:trPr>
          <w:trHeight w:val="63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Type of ID (Driving License / State issued ID)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</w:t>
            </w:r>
          </w:p>
        </w:tc>
      </w:tr>
      <w:tr w:rsidR="00AB1AA7" w:rsidTr="00AB1AA7">
        <w:trPr>
          <w:trHeight w:val="125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India Home mortigage real address/Indian parents address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108 SR Avenue, Nizampet Road, Kukatpally, Hyderabad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AB1AA7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Same</w:t>
            </w:r>
          </w:p>
        </w:tc>
      </w:tr>
    </w:tbl>
    <w:p w:rsidR="00AB1AA7" w:rsidRDefault="00AB1AA7" w:rsidP="00AB1AA7"/>
    <w:p w:rsidR="00AB1AA7" w:rsidRDefault="00AB1AA7" w:rsidP="00AB1AA7">
      <w:r>
        <w:t>Thanks,</w:t>
      </w:r>
    </w:p>
    <w:p w:rsidR="00AB1AA7" w:rsidRDefault="00AB1AA7" w:rsidP="00AB1AA7">
      <w:r>
        <w:t>Siva V.</w:t>
      </w:r>
    </w:p>
    <w:p w:rsidR="00AB1AA7" w:rsidRDefault="00AB1AA7" w:rsidP="00AB1AA7"/>
    <w:p w:rsidR="00000000" w:rsidRDefault="00AB1AA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AB1AA7"/>
    <w:rsid w:val="00AB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Grizli777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2022-03-10T22:23:00Z</dcterms:created>
  <dcterms:modified xsi:type="dcterms:W3CDTF">2022-03-10T22:23:00Z</dcterms:modified>
</cp:coreProperties>
</file>