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BC" w:rsidRDefault="005A6647" w:rsidP="001C47BC">
      <w:r>
        <w:t xml:space="preserve">FIRST NAME: VENKATESHWARA </w:t>
      </w:r>
    </w:p>
    <w:p w:rsidR="001C47BC" w:rsidRDefault="005A6647" w:rsidP="001C47BC">
      <w:r>
        <w:t>LAST NAME: MEKHA</w:t>
      </w:r>
    </w:p>
    <w:p w:rsidR="001C47BC" w:rsidRDefault="005A6647" w:rsidP="001C47BC">
      <w:r>
        <w:t>SSN NO: 736-89-3321</w:t>
      </w:r>
    </w:p>
    <w:p w:rsidR="001C47BC" w:rsidRDefault="005A6647" w:rsidP="001C47BC">
      <w:r>
        <w:t>OCCUPATION: VISION ENGINEER</w:t>
      </w:r>
    </w:p>
    <w:p w:rsidR="001C47BC" w:rsidRDefault="005A6647" w:rsidP="001C47BC">
      <w:r>
        <w:t>DATE OF BIRTH: APRIL 27TH 1992</w:t>
      </w:r>
    </w:p>
    <w:p w:rsidR="001C47BC" w:rsidRDefault="005A6647" w:rsidP="001C47BC">
      <w:r>
        <w:t>E-MAIL ID: MEKHAVENKY@GMAIL.COM</w:t>
      </w:r>
    </w:p>
    <w:p w:rsidR="001C47BC" w:rsidRDefault="005A6647" w:rsidP="001C47BC">
      <w:r>
        <w:t>PHONE NO: 512-665-5142</w:t>
      </w:r>
    </w:p>
    <w:p w:rsidR="001C47BC" w:rsidRDefault="005A6647" w:rsidP="001C47BC">
      <w:r>
        <w:t>CURRENT ADDRESS: 9349 RATH PL, EDEN PRAIRIE, MN 55347</w:t>
      </w:r>
    </w:p>
    <w:p w:rsidR="001C47BC" w:rsidRDefault="005A6647" w:rsidP="001C47BC">
      <w:r>
        <w:t>VISA STATUS: H-1B</w:t>
      </w:r>
    </w:p>
    <w:p w:rsidR="001C47BC" w:rsidRDefault="005A6647" w:rsidP="001C47BC">
      <w:r>
        <w:t>PORT OF ENTRY</w:t>
      </w:r>
      <w:proofErr w:type="gramStart"/>
      <w:r>
        <w:t>:DALLAS</w:t>
      </w:r>
      <w:proofErr w:type="gramEnd"/>
    </w:p>
    <w:p w:rsidR="001B7C3C" w:rsidRDefault="005A6647" w:rsidP="001B7C3C">
      <w:r>
        <w:t xml:space="preserve">STATE OF RESIDENCY DURING 2021: MICHIGAN AND MINNESOTA </w:t>
      </w:r>
      <w:r w:rsidR="001B7C3C">
        <w:t>(</w:t>
      </w:r>
      <w:r w:rsidR="001B7C3C" w:rsidRPr="000864DD">
        <w:t>JAN TO AUG 22ND MICHIGAN LO UNNANU</w:t>
      </w:r>
      <w:r w:rsidR="001B7C3C">
        <w:t>) MINNESOTA AUG TO DEC</w:t>
      </w:r>
    </w:p>
    <w:p w:rsidR="001C47BC" w:rsidRDefault="001C47BC" w:rsidP="001C47BC"/>
    <w:p w:rsidR="001C47BC" w:rsidRDefault="005A6647" w:rsidP="001C47BC">
      <w:r>
        <w:t xml:space="preserve">STIMULUS RECEIVED IN 2021(3RD CHECK): NO </w:t>
      </w:r>
    </w:p>
    <w:p w:rsidR="00B503E6" w:rsidRDefault="005A6647" w:rsidP="001C47BC">
      <w:r>
        <w:t>DATE OF MARRIAGE</w:t>
      </w:r>
      <w:proofErr w:type="gramStart"/>
      <w:r>
        <w:t>:N</w:t>
      </w:r>
      <w:proofErr w:type="gramEnd"/>
      <w:r>
        <w:t>/A</w:t>
      </w:r>
    </w:p>
    <w:sectPr w:rsidR="00B503E6" w:rsidSect="00B503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47BC"/>
    <w:rsid w:val="001B7C3C"/>
    <w:rsid w:val="001C47BC"/>
    <w:rsid w:val="00203182"/>
    <w:rsid w:val="005A6647"/>
    <w:rsid w:val="009120C6"/>
    <w:rsid w:val="00B50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2022-02-08T16:11:00Z</dcterms:created>
  <dcterms:modified xsi:type="dcterms:W3CDTF">2022-02-08T17:26:00Z</dcterms:modified>
</cp:coreProperties>
</file>