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64DD">
      <w:r w:rsidRPr="000864DD">
        <w:t>Jan to Aug 22nd Michigan lo unnanu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64DD"/>
    <w:rsid w:val="0008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2022-02-08T17:23:00Z</dcterms:created>
  <dcterms:modified xsi:type="dcterms:W3CDTF">2022-02-08T17:23:00Z</dcterms:modified>
</cp:coreProperties>
</file>