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CD" w:rsidRDefault="00CB4CCD" w:rsidP="00CB4CCD">
      <w:r>
        <w:t>[11:25 PM, 1/24/2022] Hemanth@mounika Cherukuri: 1 month ee avtundi</w:t>
      </w:r>
    </w:p>
    <w:p w:rsidR="00CB4CCD" w:rsidRDefault="00CB4CCD" w:rsidP="00CB4CCD">
      <w:r>
        <w:t>[11:47 PM, 1/24/2022] Hemanth@mounika Cherukuri: FIRST NAME: HEMANTH KUMAR</w:t>
      </w:r>
    </w:p>
    <w:p w:rsidR="00CB4CCD" w:rsidRDefault="00CB4CCD" w:rsidP="00CB4CCD">
      <w:r>
        <w:t>LAST NAME: KOLLURU</w:t>
      </w:r>
    </w:p>
    <w:p w:rsidR="00CB4CCD" w:rsidRDefault="00CB4CCD" w:rsidP="00CB4CCD">
      <w:r>
        <w:t>SSN NO: 681-31-7124</w:t>
      </w:r>
    </w:p>
    <w:p w:rsidR="00CB4CCD" w:rsidRDefault="00CB4CCD" w:rsidP="00CB4CCD">
      <w:r>
        <w:t>OCCUPATION: Business Development Analyst</w:t>
      </w:r>
    </w:p>
    <w:p w:rsidR="00CB4CCD" w:rsidRDefault="00CB4CCD" w:rsidP="00CB4CCD">
      <w:r>
        <w:t>DATE OF BIRTH: February 13th 1995</w:t>
      </w:r>
    </w:p>
    <w:p w:rsidR="00CB4CCD" w:rsidRDefault="00CB4CCD" w:rsidP="00CB4CCD">
      <w:r>
        <w:t>E-Mail ID: hk.kolluru@gmail.com</w:t>
      </w:r>
    </w:p>
    <w:p w:rsidR="00CB4CCD" w:rsidRDefault="00CB4CCD" w:rsidP="00CB4CCD">
      <w:r>
        <w:t>PHONE NO: (607) 379-8041</w:t>
      </w:r>
    </w:p>
    <w:p w:rsidR="00CB4CCD" w:rsidRDefault="00CB4CCD" w:rsidP="00CB4CCD">
      <w:r>
        <w:t>CURRENT ADDRESS: 248 Amherst Road, F04, Cliffside Apartment Homes, Sunderland, ZIP - 01375, Massachusetts</w:t>
      </w:r>
    </w:p>
    <w:p w:rsidR="00CB4CCD" w:rsidRDefault="00CB4CCD" w:rsidP="00CB4CCD">
      <w:r>
        <w:t>VISA STATUS: H1-B</w:t>
      </w:r>
    </w:p>
    <w:p w:rsidR="00CB4CCD" w:rsidRDefault="00CB4CCD" w:rsidP="00CB4CCD">
      <w:r>
        <w:t>PORT OF ENTRY: Washington DC</w:t>
      </w:r>
    </w:p>
    <w:p w:rsidR="00CB4CCD" w:rsidRDefault="00CB4CCD" w:rsidP="00CB4CCD">
      <w:r>
        <w:t xml:space="preserve">STATE OF RESIDENCY DURING 2021: United States of America &amp; INDIA (April 19, 2021 to August 8th, 2021) </w:t>
      </w:r>
    </w:p>
    <w:p w:rsidR="00CB4CCD" w:rsidRDefault="00CB4CCD" w:rsidP="00CB4CCD">
      <w:r>
        <w:t>STIMULUS RECEIVED IN 2021(3RD CHECK): (Nope)</w:t>
      </w:r>
    </w:p>
    <w:p w:rsidR="00000000" w:rsidRDefault="00CB4CCD" w:rsidP="00CB4CCD">
      <w:r>
        <w:t>DATE OF MARRIAGE: May 6th, 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4CCD"/>
    <w:rsid w:val="00C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2022-01-24T18:21:00Z</dcterms:created>
  <dcterms:modified xsi:type="dcterms:W3CDTF">2022-01-24T18:21:00Z</dcterms:modified>
</cp:coreProperties>
</file>