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62" w:rsidRDefault="005001B9" w:rsidP="009B0862">
      <w:r>
        <w:t>FIRST NAME: SANJANA</w:t>
      </w:r>
      <w:r>
        <w:br/>
        <w:t>LAST NAME: BHOSEKAR</w:t>
      </w:r>
      <w:r>
        <w:br/>
        <w:t>SSN NO: 827- 57- 4148</w:t>
      </w:r>
      <w:r>
        <w:br/>
        <w:t>OCCUPATION: SENIOR BUSINESS ANALYST</w:t>
      </w:r>
      <w:r>
        <w:br/>
        <w:t>DATE OF BIRTH: MAY 3RD, 1994</w:t>
      </w:r>
      <w:r>
        <w:br/>
        <w:t xml:space="preserve">E-MAIL ID: </w:t>
      </w:r>
      <w:hyperlink r:id="rId4" w:history="1">
        <w:r>
          <w:rPr>
            <w:rStyle w:val="Hyperlink"/>
          </w:rPr>
          <w:t>BHOSEKARSANJANA@GMAIL.COM</w:t>
        </w:r>
      </w:hyperlink>
      <w:r>
        <w:br/>
        <w:t>PHONE NO: 513-250-0025</w:t>
      </w:r>
      <w:r>
        <w:br/>
        <w:t>CURRENT ADDRESS: 422 YALE N, #518, SEATTLE - WA. 98109</w:t>
      </w:r>
      <w:r>
        <w:br/>
        <w:t>VISA STATUS: H1B</w:t>
      </w:r>
      <w:r>
        <w:br/>
        <w:t>PORT OF ENTRY: CHICAGO O'HARE INTERNATIONAL AIRPORT (ORD</w:t>
      </w:r>
      <w:proofErr w:type="gramStart"/>
      <w:r>
        <w:t>)</w:t>
      </w:r>
      <w:proofErr w:type="gramEnd"/>
      <w:r>
        <w:br/>
        <w:t>STATE OF RESIDENCY DURING 2021: TEXAS</w:t>
      </w:r>
      <w:r>
        <w:br/>
        <w:t>STIMULUS RECEIVED IN 2021(3RD CHECK) AMOUNT: NO</w:t>
      </w:r>
      <w:r>
        <w:br/>
        <w:t>MARITAL STATUS: NOT MARRIED</w:t>
      </w:r>
      <w:r>
        <w:br/>
      </w:r>
      <w:r>
        <w:rPr>
          <w:shd w:val="clear" w:color="auto" w:fill="FFFF00"/>
        </w:rPr>
        <w:t>PLEASE NOTE THIS EXTRA AMOUNT OF IRS INTEREST THAT NEEDS TO BE FILED FOR 2021</w:t>
      </w:r>
    </w:p>
    <w:p w:rsidR="005938BF" w:rsidRDefault="005938BF"/>
    <w:sectPr w:rsidR="005938BF" w:rsidSect="00593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0862"/>
    <w:rsid w:val="005001B9"/>
    <w:rsid w:val="005938BF"/>
    <w:rsid w:val="009B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osekarsanj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2022-02-21T19:21:00Z</dcterms:created>
  <dcterms:modified xsi:type="dcterms:W3CDTF">2022-02-21T20:15:00Z</dcterms:modified>
</cp:coreProperties>
</file>