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B0" w:rsidRDefault="00EE40CC">
      <w:r>
        <w:t>VISA STATUS-H1B</w:t>
      </w:r>
    </w:p>
    <w:p w:rsidR="00550034" w:rsidRDefault="00EE40CC">
      <w:r w:rsidRPr="00550034">
        <w:t>HAVE YOU RECEIVED STIMULUS CHECK</w:t>
      </w:r>
      <w:r>
        <w:t>-YES</w:t>
      </w:r>
    </w:p>
    <w:p w:rsidR="00550034" w:rsidRDefault="00EE40CC">
      <w:r w:rsidRPr="00550034">
        <w:t>JAN TO DEC IN WHICH STATE YOU HAVE STAYED</w:t>
      </w:r>
      <w:r>
        <w:t>-</w:t>
      </w:r>
      <w:r w:rsidRPr="00550034">
        <w:t>KANSAS ONLY</w:t>
      </w:r>
    </w:p>
    <w:p w:rsidR="00550034" w:rsidRDefault="00EE40CC">
      <w:r w:rsidRPr="00550034">
        <w:t>16520 GRANDVIEW STREET, OVERLAND PARK, KANSAS 66085</w:t>
      </w:r>
    </w:p>
    <w:sectPr w:rsidR="00550034" w:rsidSect="00B95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0034"/>
    <w:rsid w:val="00550034"/>
    <w:rsid w:val="00B95DB0"/>
    <w:rsid w:val="00EE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2022-02-17T21:38:00Z</dcterms:created>
  <dcterms:modified xsi:type="dcterms:W3CDTF">2022-02-18T02:04:00Z</dcterms:modified>
</cp:coreProperties>
</file>