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7E" w:rsidRDefault="00145F7E" w:rsidP="00145F7E"/>
    <w:p w:rsidR="00A61FB7" w:rsidRDefault="00CA0646" w:rsidP="00145F7E">
      <w:r>
        <w:t xml:space="preserve">SINGLE </w:t>
      </w:r>
      <w:r>
        <w:br/>
        <w:t>FIRST NAME: HARSHITHA </w:t>
      </w:r>
      <w:r>
        <w:br/>
        <w:t>LAST NAME: JAYARAMAREDDY PUTTALAKSHMAMMA</w:t>
      </w:r>
      <w:r>
        <w:br/>
        <w:t>SSN NO: 313-55-5642</w:t>
      </w:r>
      <w:r>
        <w:br/>
        <w:t>OCCUPATION: MARKETING ASSOCIATE</w:t>
      </w:r>
      <w:r>
        <w:br/>
        <w:t>DATE OF BIRTH: 03/04/1996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HJ395@CORNELL.EDU</w:t>
        </w:r>
      </w:hyperlink>
      <w:r>
        <w:br/>
        <w:t>PHONE NO: 6073790976</w:t>
      </w:r>
      <w:r>
        <w:br/>
        <w:t>CURRENT ADDRESS: 204 10TH ST, UNIT 215, JERSEY CITY, NJ, 07302</w:t>
      </w:r>
      <w:r>
        <w:br/>
        <w:t>VISA STATUS: H1B SINCE JAN 5TH 2022</w:t>
      </w:r>
      <w:r>
        <w:br/>
        <w:t>PORT OF ENTRY: JFK</w:t>
      </w:r>
      <w:r>
        <w:br/>
        <w:t>STATE OF RESIDENCY DURING 2021: NEW JERSEY</w:t>
      </w:r>
      <w:r>
        <w:br/>
        <w:t>STIMULUS RECEIVED IN 2021(3RD CHECK): NOT APPLICABLE</w:t>
      </w:r>
    </w:p>
    <w:sectPr w:rsidR="00A61FB7" w:rsidSect="00A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5F7E"/>
    <w:rsid w:val="00145F7E"/>
    <w:rsid w:val="00A61FB7"/>
    <w:rsid w:val="00CA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F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j395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2022-03-05T16:47:00Z</dcterms:created>
  <dcterms:modified xsi:type="dcterms:W3CDTF">2022-03-05T18:12:00Z</dcterms:modified>
</cp:coreProperties>
</file>