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3C" w:rsidRDefault="00E7533C" w:rsidP="00E7533C"/>
    <w:p w:rsidR="00E7533C" w:rsidRDefault="00872005" w:rsidP="00E7533C">
      <w:r>
        <w:t>SINGLE     </w:t>
      </w:r>
      <w:r>
        <w:br/>
        <w:t>FIRST NAME: HARSHITA</w:t>
      </w:r>
      <w:r>
        <w:br/>
        <w:t>LAST NAME: KUDARAVALLI</w:t>
      </w:r>
      <w:r>
        <w:br/>
        <w:t>SSN NO: 001-41-9928</w:t>
      </w:r>
      <w:r>
        <w:br/>
        <w:t>OCCUPATION: SOFTWARE DEVELOPER</w:t>
      </w:r>
      <w:r>
        <w:br/>
        <w:t>DATE OF BIRTH: 06-18-1995</w:t>
      </w:r>
      <w:r>
        <w:br/>
        <w:t xml:space="preserve">E-MAIL ID: </w:t>
      </w:r>
      <w:hyperlink r:id="rId4" w:history="1">
        <w:r>
          <w:rPr>
            <w:rStyle w:val="Hyperlink"/>
          </w:rPr>
          <w:t>REACH.HARSHITHA@GMAIL.COM</w:t>
        </w:r>
      </w:hyperlink>
      <w:r>
        <w:br/>
        <w:t>PHONE NO: 848-252-9622</w:t>
      </w:r>
      <w:r>
        <w:br/>
        <w:t>CURRENT ADDRESS: 16 LAFAYETTE PLACE, FAIRLAWN, NJ, 07410</w:t>
      </w:r>
      <w:r>
        <w:br/>
        <w:t>VISA STATUS: H1B</w:t>
      </w:r>
      <w:r>
        <w:br/>
        <w:t>PORT OF ENTRY: 04 AUG 2016</w:t>
      </w:r>
      <w:r>
        <w:br/>
        <w:t>STATE OF RESIDENCY DURING 2021: NO</w:t>
      </w:r>
      <w:r>
        <w:br/>
        <w:t>STIMULUS RECEIVED IN 2021(3RD CHECK) YES</w:t>
      </w:r>
    </w:p>
    <w:p w:rsidR="00FA554C" w:rsidRDefault="00FA554C"/>
    <w:sectPr w:rsidR="00FA554C" w:rsidSect="00FA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33C"/>
    <w:rsid w:val="00872005"/>
    <w:rsid w:val="00E7533C"/>
    <w:rsid w:val="00FA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ch.harshi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2022-04-02T20:39:00Z</dcterms:created>
  <dcterms:modified xsi:type="dcterms:W3CDTF">2022-04-02T21:27:00Z</dcterms:modified>
</cp:coreProperties>
</file>