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12" w:rsidRDefault="00430712" w:rsidP="00430712">
      <w:pPr>
        <w:rPr>
          <w:rFonts w:ascii="Arial" w:hAnsi="Arial" w:cs="Arial"/>
        </w:rPr>
      </w:pP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FIRST NAME: VINOD KUMAR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LAST NAME: KUCHIPUDI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SSN: 704-06-2203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DOB: AUGUST 3RD 1993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EMAIL ID: </w:t>
      </w:r>
      <w:hyperlink r:id="rId4" w:tgtFrame="_blank" w:history="1">
        <w:r>
          <w:rPr>
            <w:rStyle w:val="Hyperlink"/>
            <w:rFonts w:ascii="Arial" w:hAnsi="Arial" w:cs="Arial"/>
          </w:rPr>
          <w:t>VINODH.KUMAR452@GMAIL.COM</w:t>
        </w:r>
      </w:hyperlink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PHONE NUMBER: 510-320-7490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IN 2021 WHICH STATE ARE U LIVE IN: TEXAS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HAVE U RECEIVED STIMULUS CHECK: NO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CURRENT ADDRESS: 3695 STEVENSON BLVD, UNIT 134, FREMONT, CA-94538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VISA STATUS: H1B 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MARITAL STATUS: SINGLE </w:t>
      </w:r>
    </w:p>
    <w:p w:rsidR="00430712" w:rsidRDefault="00430712" w:rsidP="001D4C05">
      <w:pPr>
        <w:jc w:val="center"/>
        <w:rPr>
          <w:rFonts w:ascii="Arial" w:hAnsi="Arial" w:cs="Arial"/>
        </w:rPr>
      </w:pP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BANK DETAILS: 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FIRST NAME: VINOD KUMAR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LAST NAME: KUCHIPUDI 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BANK: BANK OF AMERICA 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ROUTING NUMBER: 031202084</w:t>
      </w:r>
    </w:p>
    <w:p w:rsidR="00430712" w:rsidRDefault="0085442E" w:rsidP="00430712">
      <w:pPr>
        <w:rPr>
          <w:rFonts w:ascii="Arial" w:hAnsi="Arial" w:cs="Arial"/>
        </w:rPr>
      </w:pPr>
      <w:r>
        <w:rPr>
          <w:rFonts w:ascii="Arial" w:hAnsi="Arial" w:cs="Arial"/>
        </w:rPr>
        <w:t>ACCOUNT NUMBER: 383017458142</w:t>
      </w:r>
    </w:p>
    <w:p w:rsidR="00E278E3" w:rsidRDefault="00E278E3"/>
    <w:sectPr w:rsidR="00E278E3" w:rsidSect="00E2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712"/>
    <w:rsid w:val="001D4C05"/>
    <w:rsid w:val="00430712"/>
    <w:rsid w:val="0085442E"/>
    <w:rsid w:val="00E278E3"/>
    <w:rsid w:val="00E8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7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odh.kumar45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15</cp:revision>
  <dcterms:created xsi:type="dcterms:W3CDTF">2022-01-26T17:54:00Z</dcterms:created>
  <dcterms:modified xsi:type="dcterms:W3CDTF">2022-01-26T18:50:00Z</dcterms:modified>
</cp:coreProperties>
</file>