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B9" w:rsidRDefault="003938B9" w:rsidP="003938B9">
      <w:r>
        <w:t xml:space="preserve">: 11005 Graduate Ln, </w:t>
      </w:r>
    </w:p>
    <w:p w:rsidR="003938B9" w:rsidRDefault="003938B9" w:rsidP="003938B9">
      <w:r>
        <w:t>Charlotte Nc</w:t>
      </w:r>
    </w:p>
    <w:p w:rsidR="008E4799" w:rsidRDefault="003938B9" w:rsidP="003938B9">
      <w:r>
        <w:t>28262</w:t>
      </w:r>
      <w:r>
        <w:br/>
        <w:t xml:space="preserve">h1 </w:t>
      </w:r>
      <w:r>
        <w:br/>
        <w:t xml:space="preserve">not recived stimulus </w:t>
      </w:r>
      <w:r w:rsidR="00AD5D1B">
        <w:br/>
      </w:r>
      <w:hyperlink r:id="rId4" w:history="1">
        <w:r w:rsidR="004A4369" w:rsidRPr="00EC4BAA">
          <w:rPr>
            <w:rStyle w:val="Hyperlink"/>
          </w:rPr>
          <w:t>pabhinay22@gmail.com</w:t>
        </w:r>
      </w:hyperlink>
      <w:r w:rsidR="004A4369">
        <w:br/>
        <w:t xml:space="preserve">2021 motham NC </w:t>
      </w:r>
    </w:p>
    <w:sectPr w:rsidR="008E4799" w:rsidSect="008E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38B9"/>
    <w:rsid w:val="003938B9"/>
    <w:rsid w:val="004A4369"/>
    <w:rsid w:val="008E4799"/>
    <w:rsid w:val="00AD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bhinay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2022-01-21T16:11:00Z</dcterms:created>
  <dcterms:modified xsi:type="dcterms:W3CDTF">2022-01-21T16:14:00Z</dcterms:modified>
</cp:coreProperties>
</file>