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4721F8" w:rsidTr="004721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721F8" w:rsidTr="004721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r>
              <w:t>011000138</w:t>
            </w:r>
          </w:p>
        </w:tc>
      </w:tr>
      <w:tr w:rsidR="004721F8" w:rsidTr="004721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466000800734 </w:t>
            </w:r>
          </w:p>
        </w:tc>
      </w:tr>
      <w:tr w:rsidR="004721F8" w:rsidTr="004721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4721F8" w:rsidTr="004721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r>
              <w:rPr>
                <w:rFonts w:ascii="Bookman Old Style" w:hAnsi="Bookman Old Style"/>
                <w:color w:val="000000"/>
              </w:rPr>
              <w:t>Raghunandhan Kotakonda</w:t>
            </w:r>
          </w:p>
        </w:tc>
      </w:tr>
    </w:tbl>
    <w:p w:rsidR="004721F8" w:rsidRDefault="004721F8" w:rsidP="004721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721F8" w:rsidRDefault="004721F8" w:rsidP="004721F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2191"/>
        <w:gridCol w:w="2351"/>
      </w:tblGrid>
      <w:tr w:rsidR="004721F8" w:rsidTr="004721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721F8" w:rsidTr="004721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r>
              <w:t>061672362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1F8" w:rsidTr="004721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r>
              <w:rPr>
                <w:rFonts w:ascii="Bookman Old Style" w:hAnsi="Bookman Old Style"/>
                <w:color w:val="002060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1F8" w:rsidTr="004721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r>
              <w:t>12/16/2021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1F8" w:rsidTr="004721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r>
              <w:rPr>
                <w:rFonts w:ascii="Bookman Old Style" w:hAnsi="Bookman Old Style"/>
                <w:color w:val="002060"/>
              </w:rPr>
              <w:t>05/07/2022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1F8" w:rsidTr="004721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r>
              <w:rPr>
                <w:rFonts w:ascii="Bookman Old Style" w:hAnsi="Bookman Old Style"/>
                <w:color w:val="002060"/>
              </w:rPr>
              <w:t>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1F8" w:rsidTr="004721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1F8" w:rsidRDefault="004721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4721F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D2"/>
    <w:rsid w:val="002D31D1"/>
    <w:rsid w:val="0033429E"/>
    <w:rsid w:val="003E4896"/>
    <w:rsid w:val="004721F8"/>
    <w:rsid w:val="005E2CA3"/>
    <w:rsid w:val="008675D2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BF1C5-3A80-49A8-9E1C-7CEEAB57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1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2022-04-13T18:51:00Z</dcterms:created>
  <dcterms:modified xsi:type="dcterms:W3CDTF">2022-04-13T18:51:00Z</dcterms:modified>
</cp:coreProperties>
</file>