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2F" w:rsidRDefault="00351874" w:rsidP="009A662F">
      <w:r>
        <w:t>CURRENT ADDRESS: 1501 S WOLF RD,APT 321,PROSPECT HEIGHTS,IL,60070</w:t>
      </w:r>
    </w:p>
    <w:p w:rsidR="009A662F" w:rsidRDefault="00351874" w:rsidP="009A662F">
      <w:r>
        <w:t xml:space="preserve">VISA:H1B </w:t>
      </w:r>
    </w:p>
    <w:p w:rsidR="009A662F" w:rsidRDefault="00351874" w:rsidP="009A662F">
      <w:r>
        <w:t>ANY CHANGE IN THE VISA STATUS IN THE YEAR 2021:YES,FROM NOV 16 ,2021</w:t>
      </w:r>
    </w:p>
    <w:p w:rsidR="009A662F" w:rsidRDefault="00351874" w:rsidP="009A662F">
      <w:r>
        <w:t>PORT OF ENTRY YEAR:2018</w:t>
      </w:r>
    </w:p>
    <w:p w:rsidR="009A662F" w:rsidRDefault="00351874" w:rsidP="009A662F">
      <w:r>
        <w:t>STATE OF RESIDENCY: JAN TO MARCH ---&gt; NORTH CARLOLINA</w:t>
      </w:r>
    </w:p>
    <w:p w:rsidR="009A662F" w:rsidRDefault="00351874" w:rsidP="009A662F">
      <w:r>
        <w:t>3RD STIMULUS RECEIVED IN 2021 AND AMOUNT:</w:t>
      </w:r>
    </w:p>
    <w:p w:rsidR="009A662F" w:rsidRDefault="00351874" w:rsidP="009A662F">
      <w:r>
        <w:t>MARITAL STATUS:</w:t>
      </w:r>
    </w:p>
    <w:p w:rsidR="009A662F" w:rsidRDefault="00351874" w:rsidP="009A662F">
      <w:r>
        <w:t>INCOME FORMS -1099:</w:t>
      </w:r>
    </w:p>
    <w:p w:rsidR="00B9336D" w:rsidRDefault="00351874" w:rsidP="009A662F">
      <w:r>
        <w:t>TUITION FEES ., 1098(T):</w:t>
      </w:r>
    </w:p>
    <w:p w:rsidR="003B602C" w:rsidRDefault="003B602C" w:rsidP="009A662F"/>
    <w:p w:rsidR="003B602C" w:rsidRDefault="003B602C" w:rsidP="003B602C">
      <w:r>
        <w:t>CURRENT ADDRESS: 1501 S WOLF RD,APT 321,PROSPECT HEIGHTS,IL,60070</w:t>
      </w:r>
    </w:p>
    <w:p w:rsidR="003B602C" w:rsidRDefault="003B602C" w:rsidP="003B602C">
      <w:r>
        <w:t xml:space="preserve">VISA:H1B </w:t>
      </w:r>
    </w:p>
    <w:p w:rsidR="003B602C" w:rsidRDefault="003B602C" w:rsidP="003B602C">
      <w:r>
        <w:t>ANY CHANGE IN THE VISA STATUS IN THE YEAR 2021:YES,FROM NOV 16 ,2021</w:t>
      </w:r>
    </w:p>
    <w:p w:rsidR="003B602C" w:rsidRDefault="003B602C" w:rsidP="003B602C">
      <w:r>
        <w:t>PORT OF ENTRY YEAR:2018</w:t>
      </w:r>
    </w:p>
    <w:p w:rsidR="003B602C" w:rsidRDefault="003B602C" w:rsidP="003B602C">
      <w:r>
        <w:t>STATE OF RESIDENCY: JAN TO MARCH ---&gt; NORTH CAROLINA</w:t>
      </w:r>
    </w:p>
    <w:p w:rsidR="003B602C" w:rsidRDefault="003B602C" w:rsidP="003B602C">
      <w:r>
        <w:tab/>
      </w:r>
      <w:r>
        <w:tab/>
        <w:t xml:space="preserve">                 APRIL TO MAY ——&gt;KANSAS</w:t>
      </w:r>
    </w:p>
    <w:p w:rsidR="003B602C" w:rsidRDefault="003B602C" w:rsidP="003B602C">
      <w:r>
        <w:tab/>
      </w:r>
      <w:r>
        <w:tab/>
      </w:r>
      <w:r>
        <w:tab/>
      </w:r>
      <w:r>
        <w:tab/>
        <w:t xml:space="preserve"> JUNE TO TILL DATE ——&gt; ILLINOIS</w:t>
      </w:r>
    </w:p>
    <w:p w:rsidR="003B602C" w:rsidRDefault="003B602C" w:rsidP="003B602C">
      <w:r>
        <w:t>3RD STIMULUS RECEIVED IN 2021 AND AMOUNT: NONE RECEIVED</w:t>
      </w:r>
    </w:p>
    <w:p w:rsidR="003B602C" w:rsidRDefault="003B602C" w:rsidP="003B602C">
      <w:r>
        <w:t>MARITAL STATUS: SINGLE</w:t>
      </w:r>
    </w:p>
    <w:p w:rsidR="003B602C" w:rsidRDefault="003B602C" w:rsidP="003B602C">
      <w:r>
        <w:t>INCOME FORMS -1099: ——</w:t>
      </w:r>
    </w:p>
    <w:p w:rsidR="003B602C" w:rsidRDefault="003B602C" w:rsidP="003B602C">
      <w:r>
        <w:t>TUITION FEES ., 1098(T): —</w:t>
      </w:r>
      <w:r w:rsidR="00154125">
        <w:t>s</w:t>
      </w:r>
    </w:p>
    <w:p w:rsidR="003B602C" w:rsidRDefault="00ED3373">
      <w:pPr>
        <w:rPr>
          <w:sz w:val="40"/>
          <w:szCs w:val="40"/>
        </w:rPr>
      </w:pPr>
      <w:r w:rsidRPr="00ED3373">
        <w:rPr>
          <w:sz w:val="40"/>
          <w:szCs w:val="40"/>
        </w:rPr>
        <w:t>INDIAN ADDRESS:</w:t>
      </w:r>
    </w:p>
    <w:p w:rsidR="00ED3373" w:rsidRPr="00ED3373" w:rsidRDefault="00ED3373">
      <w:pPr>
        <w:rPr>
          <w:sz w:val="40"/>
          <w:szCs w:val="40"/>
        </w:rPr>
      </w:pPr>
      <w:r>
        <w:rPr>
          <w:sz w:val="40"/>
          <w:szCs w:val="40"/>
        </w:rPr>
        <w:t>FLAT NO , G1, SAI RANGA ENCLAVE, MIYAPUR, HYDERABED .500072, TELENGANA</w:t>
      </w:r>
    </w:p>
    <w:sectPr w:rsidR="00ED3373" w:rsidRPr="00ED3373" w:rsidSect="00B93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662F"/>
    <w:rsid w:val="000909C0"/>
    <w:rsid w:val="00154125"/>
    <w:rsid w:val="00351874"/>
    <w:rsid w:val="003B602C"/>
    <w:rsid w:val="009A662F"/>
    <w:rsid w:val="00A129EA"/>
    <w:rsid w:val="00B9336D"/>
    <w:rsid w:val="00BB5271"/>
    <w:rsid w:val="00E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2022-01-13T19:07:00Z</dcterms:created>
  <dcterms:modified xsi:type="dcterms:W3CDTF">2022-01-24T17:14:00Z</dcterms:modified>
</cp:coreProperties>
</file>