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84" w:rsidRDefault="00967684" w:rsidP="00967684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TENNESSEE </w:t>
      </w:r>
    </w:p>
    <w:p w:rsidR="00967684" w:rsidRDefault="00967684" w:rsidP="0096768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67684" w:rsidRDefault="00967684" w:rsidP="0096768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967684" w:rsidRDefault="00967684" w:rsidP="0096768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67684" w:rsidRDefault="00967684" w:rsidP="0096768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1352C9" w:rsidRDefault="00967684" w:rsidP="00967684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57E3C" w:rsidRDefault="00D57E3C" w:rsidP="00967684">
      <w:r w:rsidRPr="00D57E3C">
        <w:t>No</w:t>
      </w:r>
      <w:r>
        <w:t xml:space="preserve"> stimulus</w:t>
      </w:r>
    </w:p>
    <w:p w:rsidR="007B49BD" w:rsidRDefault="007B49BD" w:rsidP="00967684">
      <w:r w:rsidRPr="007B49BD">
        <w:t xml:space="preserve">370 Oakley </w:t>
      </w:r>
      <w:proofErr w:type="spellStart"/>
      <w:r w:rsidRPr="007B49BD">
        <w:t>dr</w:t>
      </w:r>
      <w:proofErr w:type="spellEnd"/>
      <w:r w:rsidRPr="007B49BD">
        <w:t>, apt 711, Nashville, TN, 37211</w:t>
      </w:r>
    </w:p>
    <w:p w:rsidR="00D57E3C" w:rsidRDefault="00D57E3C" w:rsidP="00967684"/>
    <w:sectPr w:rsidR="00D57E3C" w:rsidSect="0013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67684"/>
    <w:rsid w:val="001352C9"/>
    <w:rsid w:val="007B49BD"/>
    <w:rsid w:val="00967684"/>
    <w:rsid w:val="00D5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2022-03-01T17:18:00Z</dcterms:created>
  <dcterms:modified xsi:type="dcterms:W3CDTF">2022-03-01T17:24:00Z</dcterms:modified>
</cp:coreProperties>
</file>