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C8" w:rsidRDefault="003211C8" w:rsidP="003211C8"/>
    <w:p w:rsidR="003211C8" w:rsidRDefault="003211C8" w:rsidP="003211C8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  <w:r>
        <w:br/>
        <w:t>Routing Number : 072000805</w:t>
      </w:r>
      <w:r>
        <w:br/>
        <w:t>Account Number : 375018695941</w:t>
      </w:r>
      <w:r>
        <w:br/>
        <w:t>Checking/ Saving Account : Checking</w:t>
      </w:r>
      <w:r>
        <w:br/>
        <w:t>Account Holder : SNEHITHA KODALI</w:t>
      </w:r>
      <w:r>
        <w:br/>
      </w:r>
      <w:r>
        <w:br/>
        <w:t>Driving License</w:t>
      </w:r>
      <w:r>
        <w:br/>
        <w:t>--------------------</w:t>
      </w:r>
      <w:r>
        <w:br/>
        <w:t>Number : K340-7809-4729</w:t>
      </w:r>
      <w:r>
        <w:br/>
        <w:t>Issued State: Illinois</w:t>
      </w:r>
      <w:r>
        <w:br/>
        <w:t>Issued Date: 01/25/2020</w:t>
      </w:r>
      <w:r>
        <w:br/>
        <w:t>Expiration Date: 01/10/2022</w:t>
      </w:r>
      <w:r>
        <w:br/>
        <w:t>Type of ID(Driving License/ State Issued ID): Driving License</w:t>
      </w:r>
      <w:r>
        <w:br/>
        <w:t>Last Year(TY2020)Adjusted gross income: </w:t>
      </w:r>
    </w:p>
    <w:p w:rsidR="00000000" w:rsidRDefault="003211C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11C8"/>
    <w:rsid w:val="0032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2022-04-13T22:22:00Z</dcterms:created>
  <dcterms:modified xsi:type="dcterms:W3CDTF">2022-04-13T22:22:00Z</dcterms:modified>
</cp:coreProperties>
</file>