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A2" w:rsidRDefault="00B624A2" w:rsidP="00B624A2">
      <w:r>
        <w:t>CURRENT ADDRESS: 2224 grovemont dr, Duluth, 30096, GA</w:t>
      </w:r>
    </w:p>
    <w:p w:rsidR="00B624A2" w:rsidRDefault="00B624A2" w:rsidP="00B624A2"/>
    <w:p w:rsidR="00B624A2" w:rsidRDefault="00B624A2" w:rsidP="00B624A2">
      <w:r>
        <w:t>VISA STATUS: H1B</w:t>
      </w:r>
    </w:p>
    <w:p w:rsidR="00B624A2" w:rsidRDefault="00B624A2" w:rsidP="00B624A2"/>
    <w:p w:rsidR="00B624A2" w:rsidRDefault="00B624A2" w:rsidP="00B624A2">
      <w:r>
        <w:t>1st PORT OF ENTRY YEAER: 2015</w:t>
      </w:r>
    </w:p>
    <w:p w:rsidR="00B624A2" w:rsidRDefault="00B624A2" w:rsidP="00B624A2"/>
    <w:p w:rsidR="00B624A2" w:rsidRDefault="00B624A2" w:rsidP="00B624A2">
      <w:r>
        <w:t>STATE OF RESIDENCY DURING 2021: JAN TO SEP LOUSIANA OCT TO DEC Georgia</w:t>
      </w:r>
    </w:p>
    <w:p w:rsidR="00B624A2" w:rsidRDefault="00B624A2" w:rsidP="00B624A2"/>
    <w:p w:rsidR="00B624A2" w:rsidRDefault="00B624A2" w:rsidP="00B624A2">
      <w:r>
        <w:t>STIMULUS RECEIVED IN 2021(3RD CHECK) AMOUNT: N/A</w:t>
      </w:r>
    </w:p>
    <w:p w:rsidR="00B624A2" w:rsidRDefault="00B624A2" w:rsidP="00B624A2"/>
    <w:p w:rsidR="00B624A2" w:rsidRDefault="00B624A2" w:rsidP="00B624A2">
      <w:r>
        <w:t>MARITAL STATUS: Married - want to file as married filing single</w:t>
      </w:r>
    </w:p>
    <w:p w:rsidR="00B624A2" w:rsidRDefault="00B624A2" w:rsidP="00B624A2"/>
    <w:p w:rsidR="00000000" w:rsidRDefault="00B624A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624A2"/>
    <w:rsid w:val="00B6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2022-06-07T05:46:00Z</dcterms:created>
  <dcterms:modified xsi:type="dcterms:W3CDTF">2022-06-07T05:47:00Z</dcterms:modified>
</cp:coreProperties>
</file>