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8C" w:rsidRDefault="00FE6478">
      <w:r w:rsidRPr="000B7F15">
        <w:t xml:space="preserve">DID YOU HAVE ANY OTHER INCOMES LIKE NEC OR 1099S OR 1099 MISCELLANEOUS OR SHARES LIKE ROBINHOOD OR </w:t>
      </w:r>
      <w:proofErr w:type="gramStart"/>
      <w:r w:rsidRPr="000B7F15">
        <w:t>COINBASE</w:t>
      </w:r>
      <w:r>
        <w:t xml:space="preserve"> :</w:t>
      </w:r>
      <w:proofErr w:type="gramEnd"/>
      <w:r>
        <w:t xml:space="preserve"> YES</w:t>
      </w:r>
    </w:p>
    <w:p w:rsidR="000B7F15" w:rsidRDefault="00FE6478">
      <w:r w:rsidRPr="000B7F15">
        <w:t xml:space="preserve">DO YOU PURCHASE ANY ELECTRONIC CAR LIKE </w:t>
      </w:r>
      <w:proofErr w:type="gramStart"/>
      <w:r w:rsidRPr="000B7F15">
        <w:t>TESLA ?</w:t>
      </w:r>
      <w:proofErr w:type="gramEnd"/>
      <w:r>
        <w:t xml:space="preserve"> : NO</w:t>
      </w:r>
    </w:p>
    <w:p w:rsidR="000B7F15" w:rsidRDefault="00FE6478">
      <w:r w:rsidRPr="000B7F15">
        <w:t xml:space="preserve">DO YOU HAVE HOME LOAN IN USA OR </w:t>
      </w:r>
      <w:proofErr w:type="gramStart"/>
      <w:r w:rsidRPr="000B7F15">
        <w:t>INDIA ?</w:t>
      </w:r>
      <w:proofErr w:type="gramEnd"/>
      <w:r>
        <w:t xml:space="preserve"> : INDIA</w:t>
      </w:r>
    </w:p>
    <w:p w:rsidR="00555041" w:rsidRDefault="00FE6478" w:rsidP="00555041">
      <w:r>
        <w:t>ADDRESS: 807 BLUEGRASS LANE, BRANDON, FLORIDA, 33510</w:t>
      </w:r>
    </w:p>
    <w:p w:rsidR="00555041" w:rsidRDefault="00555041" w:rsidP="00555041"/>
    <w:p w:rsidR="00555041" w:rsidRDefault="00FE6478" w:rsidP="00555041">
      <w:r>
        <w:t>SOFTWARE ENGINEER</w:t>
      </w:r>
    </w:p>
    <w:p w:rsidR="00555041" w:rsidRDefault="00555041" w:rsidP="00555041"/>
    <w:p w:rsidR="00555041" w:rsidRDefault="00555041" w:rsidP="00555041"/>
    <w:p w:rsidR="00555041" w:rsidRDefault="00FE6478" w:rsidP="00555041">
      <w:r>
        <w:t>F1- OPT</w:t>
      </w:r>
    </w:p>
    <w:p w:rsidR="000B7F15" w:rsidRDefault="00FE6478">
      <w:r>
        <w:tab/>
      </w:r>
    </w:p>
    <w:sectPr w:rsidR="000B7F15" w:rsidSect="008A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B7F15"/>
    <w:rsid w:val="00023B16"/>
    <w:rsid w:val="000B7F15"/>
    <w:rsid w:val="0034072B"/>
    <w:rsid w:val="004612BE"/>
    <w:rsid w:val="00555041"/>
    <w:rsid w:val="008A3B8C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2022-01-11T19:31:00Z</dcterms:created>
  <dcterms:modified xsi:type="dcterms:W3CDTF">2022-01-11T19:44:00Z</dcterms:modified>
</cp:coreProperties>
</file>