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DB" w:rsidRDefault="000D7000" w:rsidP="006B6EDB">
      <w:r>
        <w:t xml:space="preserve">CURRENT ADDRESS: </w:t>
      </w:r>
    </w:p>
    <w:p w:rsidR="006B6EDB" w:rsidRDefault="000D7000" w:rsidP="006B6EDB">
      <w:r>
        <w:t>101 IPSWICH CT</w:t>
      </w:r>
    </w:p>
    <w:p w:rsidR="006B6EDB" w:rsidRDefault="000D7000" w:rsidP="006B6EDB">
      <w:r>
        <w:t>UNIT-C2</w:t>
      </w:r>
    </w:p>
    <w:p w:rsidR="009870C6" w:rsidRDefault="000D7000" w:rsidP="006B6EDB">
      <w:r>
        <w:t>DOVER, DE-19901</w:t>
      </w:r>
    </w:p>
    <w:p w:rsidR="006B6EDB" w:rsidRDefault="000D7000" w:rsidP="006B6EDB">
      <w:r>
        <w:t>4 MONTHS IN MO</w:t>
      </w:r>
    </w:p>
    <w:p w:rsidR="006B6EDB" w:rsidRDefault="000D7000" w:rsidP="006B6EDB">
      <w:r>
        <w:t>8 MONTHS IN IL</w:t>
      </w:r>
    </w:p>
    <w:p w:rsidR="006B6EDB" w:rsidRDefault="000D7000" w:rsidP="006B6EDB">
      <w:r>
        <w:t>RECEIVED STIMULUS</w:t>
      </w:r>
    </w:p>
    <w:sectPr w:rsidR="006B6EDB" w:rsidSect="00987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B6EDB"/>
    <w:rsid w:val="000D7000"/>
    <w:rsid w:val="006B6EDB"/>
    <w:rsid w:val="0098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2022-04-13T19:14:00Z</dcterms:created>
  <dcterms:modified xsi:type="dcterms:W3CDTF">2022-04-13T19:55:00Z</dcterms:modified>
</cp:coreProperties>
</file>