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C8" w:rsidRDefault="009C10C8" w:rsidP="009C10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C10C8" w:rsidTr="009C10C8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9C10C8" w:rsidTr="009C10C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9C10C8" w:rsidTr="009C10C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381039122500</w:t>
            </w:r>
          </w:p>
        </w:tc>
      </w:tr>
      <w:tr w:rsidR="009C10C8" w:rsidTr="009C10C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10C8" w:rsidTr="009C10C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 BHASKAR KADIRI</w:t>
            </w:r>
          </w:p>
        </w:tc>
      </w:tr>
    </w:tbl>
    <w:p w:rsidR="009C10C8" w:rsidRDefault="009C10C8" w:rsidP="009C10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8"/>
        <w:gridCol w:w="2232"/>
        <w:gridCol w:w="2312"/>
      </w:tblGrid>
      <w:tr w:rsidR="009C10C8" w:rsidTr="009C10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44129667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08/16/2023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10C8" w:rsidTr="009C10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177475.00</w:t>
            </w:r>
            <w:r>
              <w:rPr>
                <w:rFonts w:ascii="Bookman Old Style" w:hAnsi="Bookman Old Style"/>
                <w:color w:val="002060"/>
              </w:rPr>
              <w:t>(Both gross Income)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0C8" w:rsidRDefault="009C10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C10C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10C8"/>
    <w:rsid w:val="009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2022-03-24T19:29:00Z</dcterms:created>
  <dcterms:modified xsi:type="dcterms:W3CDTF">2022-03-24T19:29:00Z</dcterms:modified>
</cp:coreProperties>
</file>