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C7" w:rsidRDefault="00E43895">
      <w:r>
        <w:t>STIMULUS-NO</w:t>
      </w:r>
    </w:p>
    <w:p w:rsidR="00ED6D65" w:rsidRDefault="00E43895">
      <w:r>
        <w:t>JAN TO DEC-LA</w:t>
      </w:r>
    </w:p>
    <w:p w:rsidR="006D6E90" w:rsidRDefault="00E43895" w:rsidP="006D6E90">
      <w:r>
        <w:t xml:space="preserve">CURRENT ADDRESS-1900 KNIGHTSBRIDGE ROAD </w:t>
      </w:r>
    </w:p>
    <w:p w:rsidR="006D6E90" w:rsidRDefault="00E43895" w:rsidP="006D6E90">
      <w:r>
        <w:t xml:space="preserve">APT 3305 </w:t>
      </w:r>
    </w:p>
    <w:p w:rsidR="006D6E90" w:rsidRDefault="00E43895" w:rsidP="006D6E90">
      <w:r>
        <w:t xml:space="preserve">FARMERS BRANCH </w:t>
      </w:r>
    </w:p>
    <w:p w:rsidR="006D6E90" w:rsidRDefault="00E43895" w:rsidP="006D6E90">
      <w:r>
        <w:t>TEXAS - 75234</w:t>
      </w:r>
    </w:p>
    <w:sectPr w:rsidR="006D6E90" w:rsidSect="00DF2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D65"/>
    <w:rsid w:val="006D6E90"/>
    <w:rsid w:val="00DF2CC7"/>
    <w:rsid w:val="00E0576E"/>
    <w:rsid w:val="00E43895"/>
    <w:rsid w:val="00ED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2022-01-28T16:30:00Z</dcterms:created>
  <dcterms:modified xsi:type="dcterms:W3CDTF">2022-01-28T17:09:00Z</dcterms:modified>
</cp:coreProperties>
</file>