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0" w:rsidRDefault="001B1C49">
      <w:r>
        <w:t>JAN TO DEC-TX</w:t>
      </w:r>
    </w:p>
    <w:p w:rsidR="001B1C49" w:rsidRDefault="001B1C49">
      <w:r>
        <w:t>STIMULUS-NO</w:t>
      </w:r>
    </w:p>
    <w:p w:rsidR="001B1C49" w:rsidRDefault="001B1C49">
      <w:r>
        <w:t>FIRST NAME-SRI KAVYA PRIYANKA</w:t>
      </w:r>
    </w:p>
    <w:p w:rsidR="001B1C49" w:rsidRDefault="001B1C49">
      <w:r>
        <w:t>LAST NAME-TADIPARTHI</w:t>
      </w:r>
    </w:p>
    <w:p w:rsidR="001B1C49" w:rsidRDefault="001B1C49">
      <w:r>
        <w:t>DOB-03/12/1995</w:t>
      </w:r>
    </w:p>
    <w:p w:rsidR="00E82EB7" w:rsidRDefault="00E82EB7"/>
    <w:p w:rsidR="00E82EB7" w:rsidRDefault="00E82EB7">
      <w:r w:rsidRPr="00E82EB7">
        <w:t>10-9-9 , PARK ROAD , SATTENAPALLE</w:t>
      </w:r>
    </w:p>
    <w:p w:rsidR="00E82EB7" w:rsidRDefault="00E82EB7">
      <w:r w:rsidRPr="00E82EB7">
        <w:t>10-9-9 , PARK ROAD</w:t>
      </w:r>
      <w:r>
        <w:tab/>
      </w:r>
    </w:p>
    <w:p w:rsidR="00E82EB7" w:rsidRDefault="00E82EB7">
      <w:r w:rsidRPr="00E82EB7">
        <w:t>GUNTUR</w:t>
      </w:r>
      <w:r>
        <w:t xml:space="preserve"> </w:t>
      </w:r>
      <w:r w:rsidRPr="00E82EB7">
        <w:t>GUNTUR</w:t>
      </w:r>
      <w:r>
        <w:t xml:space="preserve">    </w:t>
      </w:r>
      <w:r w:rsidRPr="00E82EB7">
        <w:t>522403</w:t>
      </w:r>
      <w:r>
        <w:tab/>
      </w:r>
    </w:p>
    <w:sectPr w:rsidR="00E82EB7" w:rsidSect="00444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1C49"/>
    <w:rsid w:val="001B1C49"/>
    <w:rsid w:val="00444AC0"/>
    <w:rsid w:val="00E8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2022-03-17T22:11:00Z</dcterms:created>
  <dcterms:modified xsi:type="dcterms:W3CDTF">2022-03-17T22:43:00Z</dcterms:modified>
</cp:coreProperties>
</file>