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DF" w:rsidRDefault="00ED3E74" w:rsidP="00B74FDF">
      <w:r>
        <w:t xml:space="preserve">5210 BROOKSIDE DR APT </w:t>
      </w:r>
      <w:r w:rsidR="00EB1545">
        <w:tab/>
      </w:r>
      <w:r w:rsidR="00EB1545">
        <w:tab/>
      </w:r>
    </w:p>
    <w:p w:rsidR="008F1C2D" w:rsidRDefault="00ED3E74" w:rsidP="00B74FDF">
      <w:r>
        <w:t>MADISON WI 53718</w:t>
      </w:r>
    </w:p>
    <w:p w:rsidR="00B74FDF" w:rsidRDefault="00ED3E74" w:rsidP="00B74FDF">
      <w:r>
        <w:t>SINGLE</w:t>
      </w:r>
    </w:p>
    <w:p w:rsidR="00357492" w:rsidRDefault="00ED3E74" w:rsidP="00B74FDF">
      <w:r>
        <w:t>JAN TO DEC-WI</w:t>
      </w:r>
    </w:p>
    <w:p w:rsidR="007161E2" w:rsidRDefault="007161E2" w:rsidP="00B74FDF">
      <w:r>
        <w:t>Paid tution fee-3,500</w:t>
      </w:r>
    </w:p>
    <w:p w:rsidR="007161E2" w:rsidRDefault="007161E2" w:rsidP="00B74FDF">
      <w:r>
        <w:t>Ottawa university</w:t>
      </w:r>
    </w:p>
    <w:p w:rsidR="00B74FDF" w:rsidRDefault="00B74FDF" w:rsidP="00B74FDF"/>
    <w:sectPr w:rsidR="00B74FDF" w:rsidSect="008F1C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74FDF"/>
    <w:rsid w:val="001C2461"/>
    <w:rsid w:val="00357492"/>
    <w:rsid w:val="007161E2"/>
    <w:rsid w:val="008F1C2D"/>
    <w:rsid w:val="00B74FDF"/>
    <w:rsid w:val="00EB1545"/>
    <w:rsid w:val="00ED3E74"/>
    <w:rsid w:val="00F1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2022-01-21T18:27:00Z</dcterms:created>
  <dcterms:modified xsi:type="dcterms:W3CDTF">2022-01-21T20:02:00Z</dcterms:modified>
</cp:coreProperties>
</file>